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6E05" w14:textId="77777777" w:rsidR="00F07F92" w:rsidRDefault="00000000">
      <w:pPr>
        <w:spacing w:line="640" w:lineRule="exact"/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附件：</w:t>
      </w:r>
    </w:p>
    <w:p w14:paraId="70F72954" w14:textId="77777777" w:rsidR="00F07F92" w:rsidRDefault="00000000">
      <w:pPr>
        <w:spacing w:line="640" w:lineRule="exact"/>
        <w:jc w:val="center"/>
        <w:rPr>
          <w:rFonts w:eastAsia="黑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上海市第二类医疗器械优先审批项目</w:t>
      </w:r>
      <w:r>
        <w:rPr>
          <w:rFonts w:ascii="方正小标宋简体" w:eastAsia="方正小标宋简体" w:hAnsi="宋体"/>
          <w:sz w:val="44"/>
          <w:szCs w:val="44"/>
        </w:rPr>
        <w:br/>
      </w:r>
      <w:r>
        <w:rPr>
          <w:rFonts w:ascii="方正小标宋简体" w:eastAsia="方正小标宋简体" w:hAnsi="宋体" w:hint="eastAsia"/>
          <w:sz w:val="44"/>
          <w:szCs w:val="44"/>
        </w:rPr>
        <w:t>异议表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7751"/>
      </w:tblGrid>
      <w:tr w:rsidR="00F07F92" w14:paraId="564EB840" w14:textId="77777777">
        <w:trPr>
          <w:jc w:val="center"/>
        </w:trPr>
        <w:tc>
          <w:tcPr>
            <w:tcW w:w="1713" w:type="dxa"/>
            <w:vAlign w:val="center"/>
          </w:tcPr>
          <w:p w14:paraId="53FB6888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提出人</w:t>
            </w:r>
          </w:p>
        </w:tc>
        <w:tc>
          <w:tcPr>
            <w:tcW w:w="7752" w:type="dxa"/>
            <w:vAlign w:val="center"/>
          </w:tcPr>
          <w:p w14:paraId="79B62FD2" w14:textId="77777777" w:rsidR="00F07F92" w:rsidRDefault="00000000">
            <w:pPr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30"/>
              </w:rPr>
              <w:t>（可为单位或个人）</w:t>
            </w:r>
          </w:p>
        </w:tc>
      </w:tr>
      <w:tr w:rsidR="00F07F92" w14:paraId="4676BD94" w14:textId="77777777">
        <w:trPr>
          <w:jc w:val="center"/>
        </w:trPr>
        <w:tc>
          <w:tcPr>
            <w:tcW w:w="1713" w:type="dxa"/>
            <w:vAlign w:val="center"/>
          </w:tcPr>
          <w:p w14:paraId="61B01DF9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7752" w:type="dxa"/>
            <w:vAlign w:val="center"/>
          </w:tcPr>
          <w:p w14:paraId="1B3CD137" w14:textId="77777777" w:rsidR="00F07F92" w:rsidRDefault="00F07F9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7F92" w14:paraId="75E6B154" w14:textId="77777777">
        <w:trPr>
          <w:jc w:val="center"/>
        </w:trPr>
        <w:tc>
          <w:tcPr>
            <w:tcW w:w="1713" w:type="dxa"/>
            <w:vAlign w:val="center"/>
          </w:tcPr>
          <w:p w14:paraId="5349F0A7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7752" w:type="dxa"/>
            <w:vAlign w:val="center"/>
          </w:tcPr>
          <w:p w14:paraId="12AE89AC" w14:textId="77777777" w:rsidR="00F07F92" w:rsidRDefault="00F07F9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7F92" w14:paraId="0DFC6DF4" w14:textId="77777777">
        <w:trPr>
          <w:jc w:val="center"/>
        </w:trPr>
        <w:tc>
          <w:tcPr>
            <w:tcW w:w="9465" w:type="dxa"/>
            <w:gridSpan w:val="2"/>
            <w:vAlign w:val="center"/>
          </w:tcPr>
          <w:p w14:paraId="4003E0D7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上海市第二类医疗器械优先审批异议相关信息</w:t>
            </w:r>
          </w:p>
        </w:tc>
      </w:tr>
      <w:tr w:rsidR="00F07F92" w14:paraId="3BB71F5C" w14:textId="77777777">
        <w:trPr>
          <w:jc w:val="center"/>
        </w:trPr>
        <w:tc>
          <w:tcPr>
            <w:tcW w:w="1713" w:type="dxa"/>
            <w:vAlign w:val="center"/>
          </w:tcPr>
          <w:p w14:paraId="0423AC17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产品名称</w:t>
            </w:r>
          </w:p>
        </w:tc>
        <w:tc>
          <w:tcPr>
            <w:tcW w:w="7752" w:type="dxa"/>
            <w:vAlign w:val="center"/>
          </w:tcPr>
          <w:p w14:paraId="136F1F0D" w14:textId="77777777" w:rsidR="00F07F92" w:rsidRDefault="00F07F92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7F92" w14:paraId="29554ADF" w14:textId="77777777">
        <w:trPr>
          <w:jc w:val="center"/>
        </w:trPr>
        <w:tc>
          <w:tcPr>
            <w:tcW w:w="1713" w:type="dxa"/>
            <w:vAlign w:val="center"/>
          </w:tcPr>
          <w:p w14:paraId="05708E26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申请人</w:t>
            </w:r>
          </w:p>
        </w:tc>
        <w:tc>
          <w:tcPr>
            <w:tcW w:w="7752" w:type="dxa"/>
            <w:vAlign w:val="center"/>
          </w:tcPr>
          <w:p w14:paraId="7A890CC1" w14:textId="77777777" w:rsidR="00F07F92" w:rsidRDefault="00F07F92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7F92" w14:paraId="5847CDD5" w14:textId="77777777">
        <w:trPr>
          <w:jc w:val="center"/>
        </w:trPr>
        <w:tc>
          <w:tcPr>
            <w:tcW w:w="1713" w:type="dxa"/>
            <w:vAlign w:val="center"/>
          </w:tcPr>
          <w:p w14:paraId="6F3A88F9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受理号</w:t>
            </w:r>
          </w:p>
        </w:tc>
        <w:tc>
          <w:tcPr>
            <w:tcW w:w="7752" w:type="dxa"/>
            <w:vAlign w:val="center"/>
          </w:tcPr>
          <w:p w14:paraId="406CC706" w14:textId="77777777" w:rsidR="00F07F92" w:rsidRDefault="00F07F92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7F92" w14:paraId="19F134BC" w14:textId="77777777">
        <w:trPr>
          <w:trHeight w:val="2500"/>
          <w:jc w:val="center"/>
        </w:trPr>
        <w:tc>
          <w:tcPr>
            <w:tcW w:w="1713" w:type="dxa"/>
            <w:vAlign w:val="center"/>
          </w:tcPr>
          <w:p w14:paraId="0496286A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优先审批异议的</w:t>
            </w:r>
          </w:p>
          <w:p w14:paraId="2C595143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理由</w:t>
            </w:r>
          </w:p>
        </w:tc>
        <w:tc>
          <w:tcPr>
            <w:tcW w:w="7752" w:type="dxa"/>
          </w:tcPr>
          <w:p w14:paraId="1BBBFA5B" w14:textId="77777777" w:rsidR="00F07F92" w:rsidRDefault="00F07F92">
            <w:pPr>
              <w:rPr>
                <w:rFonts w:ascii="仿宋_GB2312" w:eastAsia="仿宋_GB2312"/>
                <w:sz w:val="20"/>
                <w:szCs w:val="30"/>
              </w:rPr>
            </w:pPr>
          </w:p>
          <w:p w14:paraId="7ED2CD2D" w14:textId="77777777" w:rsidR="00F07F92" w:rsidRDefault="00F07F92">
            <w:pPr>
              <w:rPr>
                <w:rFonts w:ascii="仿宋_GB2312" w:eastAsia="仿宋_GB2312"/>
                <w:sz w:val="20"/>
                <w:szCs w:val="30"/>
              </w:rPr>
            </w:pPr>
          </w:p>
          <w:p w14:paraId="7B0A98E9" w14:textId="77777777" w:rsidR="00F07F92" w:rsidRDefault="00F07F92">
            <w:pPr>
              <w:rPr>
                <w:rFonts w:ascii="仿宋_GB2312" w:eastAsia="仿宋_GB2312"/>
                <w:sz w:val="20"/>
                <w:szCs w:val="30"/>
              </w:rPr>
            </w:pPr>
          </w:p>
          <w:p w14:paraId="3B62E3F0" w14:textId="77777777" w:rsidR="00F07F92" w:rsidRDefault="00F07F92">
            <w:pPr>
              <w:rPr>
                <w:rFonts w:ascii="仿宋_GB2312" w:eastAsia="仿宋_GB2312"/>
                <w:sz w:val="20"/>
                <w:szCs w:val="30"/>
              </w:rPr>
            </w:pPr>
          </w:p>
          <w:p w14:paraId="67A51F2D" w14:textId="77777777" w:rsidR="00F07F92" w:rsidRDefault="00F07F92">
            <w:pPr>
              <w:rPr>
                <w:rFonts w:ascii="仿宋_GB2312" w:eastAsia="仿宋_GB2312"/>
                <w:sz w:val="20"/>
                <w:szCs w:val="30"/>
              </w:rPr>
            </w:pPr>
          </w:p>
          <w:p w14:paraId="0671CE2B" w14:textId="77777777" w:rsidR="00F07F92" w:rsidRDefault="00F07F92">
            <w:pPr>
              <w:rPr>
                <w:rFonts w:ascii="仿宋_GB2312" w:eastAsia="仿宋_GB2312"/>
                <w:sz w:val="20"/>
                <w:szCs w:val="30"/>
              </w:rPr>
            </w:pPr>
          </w:p>
          <w:p w14:paraId="6DE49FDB" w14:textId="77777777" w:rsidR="00F07F92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注：说明优先审批异议的理由，相关依据可作为附件一并提交。</w:t>
            </w:r>
          </w:p>
        </w:tc>
      </w:tr>
      <w:tr w:rsidR="00F07F92" w14:paraId="165FDEF3" w14:textId="77777777">
        <w:trPr>
          <w:trHeight w:val="2059"/>
          <w:jc w:val="center"/>
        </w:trPr>
        <w:tc>
          <w:tcPr>
            <w:tcW w:w="1714" w:type="dxa"/>
            <w:vAlign w:val="center"/>
          </w:tcPr>
          <w:p w14:paraId="29CBB687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单位签章或个人</w:t>
            </w:r>
          </w:p>
          <w:p w14:paraId="393BFAFC" w14:textId="77777777" w:rsidR="00F07F92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7751" w:type="dxa"/>
          </w:tcPr>
          <w:p w14:paraId="372A1E0D" w14:textId="77777777" w:rsidR="00F07F92" w:rsidRDefault="00F07F92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637BBB02" w14:textId="77777777" w:rsidR="00F07F92" w:rsidRDefault="00F07F92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2DD04282" w14:textId="77777777" w:rsidR="00F07F92" w:rsidRDefault="00F07F92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20D4A7F1" w14:textId="77777777" w:rsidR="00F07F92" w:rsidRDefault="00000000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月   日</w:t>
            </w:r>
          </w:p>
          <w:p w14:paraId="3E5EF150" w14:textId="77777777" w:rsidR="00F07F92" w:rsidRDefault="00F07F92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</w:p>
          <w:p w14:paraId="0052726D" w14:textId="77777777" w:rsidR="00F07F92" w:rsidRDefault="00000000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1"/>
              </w:rPr>
              <w:t>注：提出人为单位的，由单位签章；提出人为个人的，由个人签字。</w:t>
            </w:r>
          </w:p>
        </w:tc>
      </w:tr>
    </w:tbl>
    <w:p w14:paraId="256363B3" w14:textId="77777777" w:rsidR="00F07F92" w:rsidRDefault="00F07F92"/>
    <w:p w14:paraId="6664116F" w14:textId="77777777" w:rsidR="00F07F92" w:rsidRDefault="00F07F92">
      <w:pPr>
        <w:spacing w:line="360" w:lineRule="auto"/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</w:pPr>
    </w:p>
    <w:sectPr w:rsidR="00F07F92">
      <w:pgSz w:w="11906" w:h="16838"/>
      <w:pgMar w:top="1440" w:right="1416" w:bottom="851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3"/>
    <w:rsid w:val="00007931"/>
    <w:rsid w:val="00074692"/>
    <w:rsid w:val="000819F5"/>
    <w:rsid w:val="00096D44"/>
    <w:rsid w:val="000A74B8"/>
    <w:rsid w:val="000A7D97"/>
    <w:rsid w:val="000C2A57"/>
    <w:rsid w:val="000D58CB"/>
    <w:rsid w:val="000E1294"/>
    <w:rsid w:val="000F5463"/>
    <w:rsid w:val="0010571E"/>
    <w:rsid w:val="00137C9C"/>
    <w:rsid w:val="00147F07"/>
    <w:rsid w:val="00172660"/>
    <w:rsid w:val="001733D3"/>
    <w:rsid w:val="00181DDD"/>
    <w:rsid w:val="001B3095"/>
    <w:rsid w:val="001C0A01"/>
    <w:rsid w:val="001D74BC"/>
    <w:rsid w:val="002050CA"/>
    <w:rsid w:val="00210D96"/>
    <w:rsid w:val="0023695D"/>
    <w:rsid w:val="002A05D8"/>
    <w:rsid w:val="002A198F"/>
    <w:rsid w:val="002B3FF2"/>
    <w:rsid w:val="002B5163"/>
    <w:rsid w:val="002B5174"/>
    <w:rsid w:val="002C5031"/>
    <w:rsid w:val="00317F3E"/>
    <w:rsid w:val="0032663F"/>
    <w:rsid w:val="00344C5B"/>
    <w:rsid w:val="003A5E0B"/>
    <w:rsid w:val="003B2D4F"/>
    <w:rsid w:val="003C2BD3"/>
    <w:rsid w:val="003E4796"/>
    <w:rsid w:val="003F7F32"/>
    <w:rsid w:val="0041111C"/>
    <w:rsid w:val="004163B3"/>
    <w:rsid w:val="00422E56"/>
    <w:rsid w:val="004237AF"/>
    <w:rsid w:val="00423B87"/>
    <w:rsid w:val="00445CA4"/>
    <w:rsid w:val="00460BB5"/>
    <w:rsid w:val="004660F1"/>
    <w:rsid w:val="004771F3"/>
    <w:rsid w:val="00500F6B"/>
    <w:rsid w:val="005758F6"/>
    <w:rsid w:val="00590DB8"/>
    <w:rsid w:val="005A15B2"/>
    <w:rsid w:val="005B6C50"/>
    <w:rsid w:val="005C647F"/>
    <w:rsid w:val="005D2783"/>
    <w:rsid w:val="005D4019"/>
    <w:rsid w:val="00600DA4"/>
    <w:rsid w:val="00604BB9"/>
    <w:rsid w:val="00606DCC"/>
    <w:rsid w:val="00622B6B"/>
    <w:rsid w:val="00637205"/>
    <w:rsid w:val="00642B81"/>
    <w:rsid w:val="006745CA"/>
    <w:rsid w:val="00686E50"/>
    <w:rsid w:val="00697C58"/>
    <w:rsid w:val="006A5898"/>
    <w:rsid w:val="00702E0E"/>
    <w:rsid w:val="00753733"/>
    <w:rsid w:val="0076062B"/>
    <w:rsid w:val="00765E5A"/>
    <w:rsid w:val="007705AE"/>
    <w:rsid w:val="00770F9E"/>
    <w:rsid w:val="007A6957"/>
    <w:rsid w:val="007B0B99"/>
    <w:rsid w:val="007C1B17"/>
    <w:rsid w:val="007E2AEB"/>
    <w:rsid w:val="007F205B"/>
    <w:rsid w:val="008114FE"/>
    <w:rsid w:val="00827AC1"/>
    <w:rsid w:val="00837BC0"/>
    <w:rsid w:val="00844239"/>
    <w:rsid w:val="0086347D"/>
    <w:rsid w:val="00875023"/>
    <w:rsid w:val="008874B9"/>
    <w:rsid w:val="008920A6"/>
    <w:rsid w:val="008A026B"/>
    <w:rsid w:val="008A4599"/>
    <w:rsid w:val="008A73B4"/>
    <w:rsid w:val="008B0B1E"/>
    <w:rsid w:val="008E1376"/>
    <w:rsid w:val="008E65D3"/>
    <w:rsid w:val="008E721E"/>
    <w:rsid w:val="00911C19"/>
    <w:rsid w:val="00973053"/>
    <w:rsid w:val="00986E73"/>
    <w:rsid w:val="00996A0D"/>
    <w:rsid w:val="009A3A0A"/>
    <w:rsid w:val="009B632D"/>
    <w:rsid w:val="009F0CD6"/>
    <w:rsid w:val="00A43F1D"/>
    <w:rsid w:val="00A44DF6"/>
    <w:rsid w:val="00A875AA"/>
    <w:rsid w:val="00AA00D6"/>
    <w:rsid w:val="00AB5A2A"/>
    <w:rsid w:val="00AD3DA0"/>
    <w:rsid w:val="00AE7F95"/>
    <w:rsid w:val="00B04C64"/>
    <w:rsid w:val="00B06942"/>
    <w:rsid w:val="00B10EDA"/>
    <w:rsid w:val="00B2363A"/>
    <w:rsid w:val="00B5745A"/>
    <w:rsid w:val="00B77A9D"/>
    <w:rsid w:val="00B822BB"/>
    <w:rsid w:val="00B95330"/>
    <w:rsid w:val="00BB6FA1"/>
    <w:rsid w:val="00BC34CE"/>
    <w:rsid w:val="00BF7BB5"/>
    <w:rsid w:val="00C1128D"/>
    <w:rsid w:val="00C8434C"/>
    <w:rsid w:val="00C86BC1"/>
    <w:rsid w:val="00C90F89"/>
    <w:rsid w:val="00CE42C8"/>
    <w:rsid w:val="00D122CF"/>
    <w:rsid w:val="00D150BA"/>
    <w:rsid w:val="00D2376F"/>
    <w:rsid w:val="00D27F14"/>
    <w:rsid w:val="00D52CC8"/>
    <w:rsid w:val="00D73664"/>
    <w:rsid w:val="00DA3E44"/>
    <w:rsid w:val="00DC15FD"/>
    <w:rsid w:val="00E6317C"/>
    <w:rsid w:val="00E835F5"/>
    <w:rsid w:val="00EC0A46"/>
    <w:rsid w:val="00EC123E"/>
    <w:rsid w:val="00EE27AB"/>
    <w:rsid w:val="00EE5E52"/>
    <w:rsid w:val="00EE7D52"/>
    <w:rsid w:val="00EF037A"/>
    <w:rsid w:val="00F01586"/>
    <w:rsid w:val="00F07F92"/>
    <w:rsid w:val="00F2394C"/>
    <w:rsid w:val="00F6162C"/>
    <w:rsid w:val="00F65B13"/>
    <w:rsid w:val="00F70C82"/>
    <w:rsid w:val="00F72200"/>
    <w:rsid w:val="00F77C61"/>
    <w:rsid w:val="00FA0FF9"/>
    <w:rsid w:val="00FA6344"/>
    <w:rsid w:val="00FD5338"/>
    <w:rsid w:val="00FE2ABA"/>
    <w:rsid w:val="3D6F46EB"/>
    <w:rsid w:val="53DA439F"/>
    <w:rsid w:val="5F57562B"/>
    <w:rsid w:val="B5FF898D"/>
    <w:rsid w:val="BFD17F83"/>
    <w:rsid w:val="BFFFE542"/>
    <w:rsid w:val="FF1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DFFA7E-41DB-43B7-AEC7-D0E10A20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111</Characters>
  <Application>Microsoft Office Word</Application>
  <DocSecurity>0</DocSecurity>
  <Lines>13</Lines>
  <Paragraphs>12</Paragraphs>
  <ScaleCrop>false</ScaleCrop>
  <Company>Microsoft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吴翊</dc:creator>
  <cp:lastModifiedBy>妍娜 吴</cp:lastModifiedBy>
  <cp:revision>2</cp:revision>
  <cp:lastPrinted>2024-01-18T03:29:00Z</cp:lastPrinted>
  <dcterms:created xsi:type="dcterms:W3CDTF">2026-08-10T07:17:00Z</dcterms:created>
  <dcterms:modified xsi:type="dcterms:W3CDTF">2026-08-10T07:17:00Z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B4C96C966874DBFA3344746A7406DF71_43</vt:lpwstr>
  </property>
</Properties>
</file>