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FC733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附件3</w:t>
      </w:r>
    </w:p>
    <w:bookmarkEnd w:id="0"/>
    <w:p w14:paraId="08B4877C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0ABAB24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671830</wp:posOffset>
            </wp:positionV>
            <wp:extent cx="3856355" cy="4250690"/>
            <wp:effectExtent l="0" t="0" r="0" b="0"/>
            <wp:wrapTight wrapText="bothSides">
              <wp:wrapPolygon>
                <wp:start x="0" y="0"/>
                <wp:lineTo x="0" y="21490"/>
                <wp:lineTo x="21447" y="21490"/>
                <wp:lineTo x="21447" y="0"/>
                <wp:lineTo x="0" y="0"/>
              </wp:wrapPolygon>
            </wp:wrapTight>
            <wp:docPr id="1" name="图片 1" descr="a427fabe8af9375f64b20ed9fc9db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27fabe8af9375f64b20ed9fc9db733"/>
                    <pic:cNvPicPr>
                      <a:picLocks noChangeAspect="1"/>
                    </pic:cNvPicPr>
                  </pic:nvPicPr>
                  <pic:blipFill>
                    <a:blip r:embed="rId4"/>
                    <a:srcRect t="20703" b="31212"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0BB8B1F-BBCD-4A8E-BE96-9206A76D1E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E0DC8"/>
    <w:rsid w:val="115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2026-06-23T02:54:00Z</dcterms:created>
  <dc:creator>清</dc:creator>
  <cp:lastModifiedBy>清</cp:lastModifiedBy>
  <dcterms:modified xsi:type="dcterms:W3CDTF">2026-06-23T03:14:14Z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BB272A480C61446CAE864B823C65BEFA_11</vt:lpwstr>
  </property>
  <property fmtid="{D5CDD505-2E9C-101B-9397-08002B2CF9AE}" pid="4" name="KSOTemplateDocerSaveRecord">
    <vt:lpwstr>eyJoZGlkIjoiMDA2YzVhNzUxZTI0MWY0NzdmZWVmYWU0NWJhZjcxYTkiLCJ1c2VySWQiOiI0NDg2NzQ4NzIifQ==</vt:lpwstr>
  </property>
</Properties>
</file>