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627AB">
      <w:pPr>
        <w:spacing w:line="560" w:lineRule="exact"/>
        <w:jc w:val="center"/>
        <w:rPr>
          <w:rFonts w:hint="eastAsia" w:ascii="方正小标宋简体" w:eastAsia="方正小标宋简体"/>
          <w:sz w:val="44"/>
          <w:highlight w:val="none"/>
        </w:rPr>
      </w:pPr>
    </w:p>
    <w:p w14:paraId="1B07C8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3E792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骨、软骨及软组织植入类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医用耗材</w:t>
      </w:r>
    </w:p>
    <w:p w14:paraId="5BFCD5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医保通用名医保支付政策</w:t>
      </w:r>
    </w:p>
    <w:tbl>
      <w:tblPr>
        <w:tblStyle w:val="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318"/>
        <w:gridCol w:w="671"/>
        <w:gridCol w:w="1305"/>
        <w:gridCol w:w="3528"/>
      </w:tblGrid>
      <w:tr w14:paraId="32EA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0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医保通用名编号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7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医保通用名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8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支付类别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C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支付标准</w:t>
            </w:r>
          </w:p>
          <w:p w14:paraId="0E409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（限价）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4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限定支付范围</w:t>
            </w:r>
          </w:p>
        </w:tc>
      </w:tr>
      <w:tr w14:paraId="5961F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E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运动损伤修复重建植入材料类</w:t>
            </w:r>
          </w:p>
        </w:tc>
      </w:tr>
      <w:tr w14:paraId="61509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A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076101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6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锚钉（可吸收/带线）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9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F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6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B2EC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0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076102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A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锚钉（可吸收/不带线）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C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1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2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DDEE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B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076103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2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锚钉（不可吸收/带线）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5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1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6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C1F5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F6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076104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3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锚钉（不可吸收/不带线）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5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2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6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72CE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3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076105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E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锚钉（不可吸收/全缝线）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6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A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6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2B9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4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077101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B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人工韧带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A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2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B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719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A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C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软组织固定钉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D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D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6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F0E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3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C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界面螺钉（可吸收/带鞘）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B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D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3F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429F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2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69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界面螺钉（可吸收/不带鞘）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2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1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2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A62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0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F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界面螺钉（不可吸收/带鞘）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F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A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B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ADA9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4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7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界面螺钉（不可吸收/不带鞘）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C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9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5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98E6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F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B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横穿钉（可吸收）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D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4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A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849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C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078107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8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横穿钉（不可吸收）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3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9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2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546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4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E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肩袖植入材料（球囊型）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B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290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4E8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62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5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B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软组织固定板（可调）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D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B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7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CE18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0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9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软组织固定板（不可调）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B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3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F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1D4B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2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3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半月板修复系统（全缝线）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1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9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A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B7C2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5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F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半月板修复系统（非全缝线）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D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4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2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5F8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4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4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肌腱韧带缝合线（带针）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D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A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AAE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D9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8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8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肌腱韧带缝合线（不带针）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1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9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24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B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1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F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软骨修复材料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2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1BE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C2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B87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1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F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肌腱修复补片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C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A15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D71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254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7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E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同种异体肌腱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E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7A7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5A8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DA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2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081109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2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定制式运动损伤修复重建植入材料（3D打印）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A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C36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B7B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C5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B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081110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F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定制式运动损伤修复重建植入材料（非3D打印）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5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687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35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50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8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骨接合植入固定材料类</w:t>
            </w:r>
          </w:p>
        </w:tc>
      </w:tr>
      <w:tr w14:paraId="5C22C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5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E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0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D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D2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2ED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7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3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F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C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7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F9D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0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F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3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2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1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8CE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B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F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B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6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1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30A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5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C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肋骨接骨板（可吸收/锁定）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D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0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4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657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9B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F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肋骨接骨板（可吸收/非锁定）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C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9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4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A535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0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2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肋骨接骨板（不可吸收/锁定）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D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1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E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BD0C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0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2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肋骨接骨板（不可吸收/非锁定）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5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3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9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AA9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C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080209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2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1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8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1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E605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8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5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A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D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0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7D16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8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0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4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3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A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855F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C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B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B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2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A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783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F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A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4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E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8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C217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D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D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D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E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6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F21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8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D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E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9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D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766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B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1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6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E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3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1F2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3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3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E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E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4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6F9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66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B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B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5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2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61ED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4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080219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0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E6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1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2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1EA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3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C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3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1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91B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9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5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6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6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9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0BE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B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8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EC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5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4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151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7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B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D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A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D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22D8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2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1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1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7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A4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AA5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0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2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2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D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D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75D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9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C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E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3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9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4CC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1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1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B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C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15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BA18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D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5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8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1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C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EFA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C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080229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7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8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1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F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852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9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B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3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E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2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A6A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8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3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6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0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3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91FB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3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3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F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C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93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C12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4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7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A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3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F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245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0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B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0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1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1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929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F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5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E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1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D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C90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7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F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0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A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B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A3B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6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0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9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9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A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B42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6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2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8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3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9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56A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0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080239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A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3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D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5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49E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7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2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9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1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5D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13BA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A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0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5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6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9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0D6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7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1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B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5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8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79A5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9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C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E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0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E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674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D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6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5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8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9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A9A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1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C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腓骨接骨板（可吸收/锁定）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12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C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5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BBA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7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4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腓骨接骨板（可吸收/非锁定）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8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E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2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3C76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4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E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腓骨接骨板（不可吸收/锁定）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4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5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B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3330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A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C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腓骨接骨板（不可吸收/非锁定）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A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0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6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593E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8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080249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6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跟骨接骨板（可吸收/锁定）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B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8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B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A537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4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B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跟骨接骨板（可吸收/非锁定）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5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5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7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FF46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3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4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跟骨接骨板（不可吸收/锁定）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8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A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8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E6B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2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8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跟骨接骨板（不可吸收/非锁定）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82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7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3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C76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8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1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8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8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3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46D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9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9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3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4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5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4DA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F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E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D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3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8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471C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3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6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8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5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6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441C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7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3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9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1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E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CAA3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A6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4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B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E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2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2C5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7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080259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3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1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E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6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0351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3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0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C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9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7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1434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A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3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关节融合板（可吸收/锁定）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4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2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5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D37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8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1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关节融合板（可吸收/非锁定）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4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F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A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351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C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A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关节融合板（不可吸收/锁定）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4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4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A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0AC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8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C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关节融合板（不可吸收/非锁定）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7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7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F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F4C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1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B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肩胛骨接骨板（可吸收/锁定）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C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E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4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2E1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A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7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肩胛骨接骨板（可吸收/非锁定）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E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5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E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45DB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9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0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肩胛骨接骨板（不可吸收/锁定）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3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9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5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684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E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4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肩胛骨接骨板（不可吸收/非锁定）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7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A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E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958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9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080269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0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髋部接骨板（锁定）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B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6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8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586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6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080270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9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髋部接骨板（非锁定）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E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0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4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91BC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9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080271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1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髁部接骨板（锁定）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9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7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7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E5E6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1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080272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3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髁部接骨板（非锁定）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A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C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7F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E7D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4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F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空心接骨螺钉（可吸收/锁定）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9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1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A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8BF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E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9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空心接骨螺钉（可吸收/非锁定）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9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E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3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6FE8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E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4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空心接骨螺钉（不可吸收/锁定）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A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DC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8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2D90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B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0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空心接骨螺钉（不可吸收/非锁定）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5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F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0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836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6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3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1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2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C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2FE6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8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8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1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D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4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F20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B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8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接骨螺钉（不可吸收/锁定）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7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8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C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DE4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4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E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接骨螺钉（不可吸收/非锁定）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C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3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BB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DB6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8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079209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C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接骨螺钉（不可吸收/门型）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9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F4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6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1C61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8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6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接骨螺钉（可吸收/棒型）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1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8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8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910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5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8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B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7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3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8EC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6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5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7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7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5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6C95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C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6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8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9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D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8ED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A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C6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4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1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3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55F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1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C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6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6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7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472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1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B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腓骨髓内钉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0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8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D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19D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3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F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足踝髓内钉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5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5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6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BEBF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0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4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髓内针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D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E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E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4ED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C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086209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0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髓内钉配件（尾帽）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1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D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8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CF73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F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5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髓内钉配件（锁钉）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B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A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A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3391A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5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086211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2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髓内钉配件（股骨近端锁钉）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9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F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A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6A2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B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E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骨接合环扎材料（缆索）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93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C9F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40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C52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2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088202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B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骨接合环扎材料（金属丝）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9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83F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F7C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9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5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088203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C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骨接合环扎材料（结扎带）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1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FAC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004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96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B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4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骨固定骨针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2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F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B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729D4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1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094201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A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接骨板填塞钉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9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C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3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5EAB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0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095201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F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接骨器（记忆型）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5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3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D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4DB1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6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B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股骨颈固定材料（组合固定）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1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1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5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50C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B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股骨颈固定材料（钉固定）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B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8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C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0933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2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079211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5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距下关节稳定螺钉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4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3E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9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含在骨科创伤内固定材料组套中，限支付四肢、锁骨、肋骨、韧带骨骼肌肉系统手术</w:t>
            </w:r>
          </w:p>
        </w:tc>
      </w:tr>
      <w:tr w14:paraId="2BAF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D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4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漏斗胸矫形器（锁定）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3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5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6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4B1D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0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1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漏斗胸矫形器（非锁定）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9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2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4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75957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1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E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定制式骨接合植入固定材料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5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8BD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99C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B8A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A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089207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B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定制式骨接合植入固定材料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9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06A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E82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2F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7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脊柱植入材料类</w:t>
            </w:r>
          </w:p>
        </w:tc>
      </w:tr>
      <w:tr w14:paraId="70AF5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7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E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枕颈板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2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0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9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79E1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5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3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枕颈棒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D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6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1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9F2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B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3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枕颈钩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0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E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8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4706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4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0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枕颈连接件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5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B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E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991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F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5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颈椎板（前路）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3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7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1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3DC3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7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C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颈椎板（后路）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9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1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1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919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B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A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椎板成形板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0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8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1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3FD9C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A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A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颈椎棒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4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A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7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390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0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089309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F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椎板钩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B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C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6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590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7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3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颈椎连接件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5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F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D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4676D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B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A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胸腰椎板（前路）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C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D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4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6AF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C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6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胸腰椎板（后路）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B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7E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5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6169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6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A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胸腰椎棒（前路）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5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2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9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75B94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0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D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胸腰椎棒（后路）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5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A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C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6685C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4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C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B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B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3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796B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B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9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胸腰椎连接件（前路）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D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F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486F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5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2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胸腰椎连接件（后路）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0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C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9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FE8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8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1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脊柱连接件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5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4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B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F17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2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089319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BC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脊柱棒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0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EF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2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5B42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B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089320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6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F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1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1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5D201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7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089321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F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脊柱螺钉（椎弓根螺钉）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5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2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7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4F124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2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089322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5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脊柱螺钉（椎体钉）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1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1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8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566B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E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097301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1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椎间融合器（颈椎）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5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4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C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359D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C3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097302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6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椎间融合器（胸腰椎）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0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E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0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B142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E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097303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6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椎体融合器（颈椎）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4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F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1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0C3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34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097304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D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椎体融合器（胸腰椎）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2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0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9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24CE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C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098301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A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人工椎体（颈椎）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0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4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8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5E58B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C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098302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1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人工椎体（胸腰椎）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4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0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E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681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3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101301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B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椎体成型植入支撑材料（支架）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D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9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6D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398A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B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101302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1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椎体成型植入支撑材料（囊袋）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F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8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5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3522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D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100301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9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棘突间植入物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B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E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E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174D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0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103301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B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椎间盘假体（颈椎）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B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4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4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21B21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C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103302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6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椎间盘假体（胸腰椎）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1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4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9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含在骨科脊柱系统组套中</w:t>
            </w:r>
          </w:p>
        </w:tc>
      </w:tr>
      <w:tr w14:paraId="09EE8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9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089323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4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定制式脊柱植入材料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E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60D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363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AE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E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089324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6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定制式脊柱植入材料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5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D38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93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B0B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5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关节置换植入材料类</w:t>
            </w:r>
          </w:p>
        </w:tc>
      </w:tr>
      <w:tr w14:paraId="72A8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8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4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股骨髁（初次）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C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7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8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7523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A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6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股骨髁（翻修、肿瘤）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E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F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5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665D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9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1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胫骨平台（初次）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8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A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4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18C3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2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1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胫骨平台（翻修、肿瘤）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F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D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8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58F52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6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5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胫骨衬垫（初次）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B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B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9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0EBC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2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3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胫骨衬垫（翻修、肿瘤）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C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1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3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3E84B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7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9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髌骨假体（初次）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4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9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5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3478C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A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A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髌骨假体（翻修、肿瘤）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4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9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6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602A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B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107409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6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髌股关节股骨假体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4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D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D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7C23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B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4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单髁股骨髁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2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5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E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58D87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6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F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单髁胫骨平台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9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8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9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313F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F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0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单髁胫骨衬垫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B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0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C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5505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4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F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膝关节假体配件（袖套）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5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3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5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45D7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0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C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膝关节假体配件（延长杆）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8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CB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4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5705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5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0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膝关节假体配件（填充物）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B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B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0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2FD5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4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3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膝关节假体配件（连接件）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6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7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F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05BCB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E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D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膝关节假体配件（中置器）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D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7D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7199/套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B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含在人工膝关节及配件组套中</w:t>
            </w:r>
          </w:p>
        </w:tc>
      </w:tr>
      <w:tr w14:paraId="006F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AC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C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股骨柄（初次/组配式）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C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5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2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4ADE1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5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107419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A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股骨柄（初次/一体式）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0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8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3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2E9C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5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9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股骨柄（翻修、肿瘤/组配式）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D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1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5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62C8E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3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F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股骨柄（翻修、肿瘤/一体式）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8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4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6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70DC6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4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3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髋臼杯（初次）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A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A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5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08CD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6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1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髋臼杯（翻修、肿瘤）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0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1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3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3751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7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F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股骨头（初次）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4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C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E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19423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7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6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股骨头（翻修、肿瘤）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1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A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0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1125F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7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8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髋臼内衬（初次）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A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5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6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5A948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0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0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髋臼内衬（翻修、肿瘤）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F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9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2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02FF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9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0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髋臼螺钉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5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5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5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4B9F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9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3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髋关节假体配件（笼架）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8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3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8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585DB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5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0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髋关节假体配件（填充物）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32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3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A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38ED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F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0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髋关节假体配件（远端塞）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4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D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D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31EF9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5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7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髋关节假体配件（中置器）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2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5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C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11A4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5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FB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髋关节假体配件（袖套）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C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1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9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07AE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3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4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双极头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8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7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0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188A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F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1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双动全髋杯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D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2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A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6B98E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6C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F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双动内衬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C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E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6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含在人工髋关节及配件组套中</w:t>
            </w:r>
          </w:p>
        </w:tc>
      </w:tr>
      <w:tr w14:paraId="607F2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C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0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肱骨柄（一体式）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2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C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C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41006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0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3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肱骨柄（组配式）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E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C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D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020C3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7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107439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B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肱骨头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6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7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C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5633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4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4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关节盂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F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B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8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768F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7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9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肱骨衬垫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9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4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68B05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5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0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肩关节假体配件（连接件）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3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A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F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3C651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1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8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肩关节假体配件（远端塞）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2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4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3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1D9C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8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A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肩盂头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B4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9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B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4126D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2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0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肩盂托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3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8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8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64402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1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B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肩关节螺钉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C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1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B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含在人工肩关节及配件组套中</w:t>
            </w:r>
          </w:p>
        </w:tc>
      </w:tr>
      <w:tr w14:paraId="0EA3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B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3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肘关节尺骨假体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C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B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7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含在人工肘关节及配件组套中</w:t>
            </w:r>
          </w:p>
        </w:tc>
      </w:tr>
      <w:tr w14:paraId="21D5E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3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4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肘关节肱骨假体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6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7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C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含在人工肘关节及配件组套中</w:t>
            </w:r>
          </w:p>
        </w:tc>
      </w:tr>
      <w:tr w14:paraId="5CDDB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A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107449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E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桡骨头假体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5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7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5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含在人工肘关节及配件组套中</w:t>
            </w:r>
          </w:p>
        </w:tc>
      </w:tr>
      <w:tr w14:paraId="33E0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6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2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肘关节假体配件（螺钉）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5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2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B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含在人工肘关节及配件组套中</w:t>
            </w:r>
          </w:p>
        </w:tc>
      </w:tr>
      <w:tr w14:paraId="1797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6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E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肘关节假体配件（衬套）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F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8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7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含在人工肘关节及配件组套中</w:t>
            </w:r>
          </w:p>
        </w:tc>
      </w:tr>
      <w:tr w14:paraId="0AF6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3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B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距骨衬垫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6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B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7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含在人工踝关节及配件组套中</w:t>
            </w:r>
          </w:p>
        </w:tc>
      </w:tr>
      <w:tr w14:paraId="1070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4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5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踝关节胫骨假体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F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3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E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含在人工踝关节及配件组套中</w:t>
            </w:r>
          </w:p>
        </w:tc>
      </w:tr>
      <w:tr w14:paraId="5692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0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4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距骨假体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0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0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B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含在人工踝关节及配件组套中</w:t>
            </w:r>
          </w:p>
        </w:tc>
      </w:tr>
      <w:tr w14:paraId="1AFD2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7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F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腕关节假体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F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D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B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含在其他人工关节及配件组套中</w:t>
            </w:r>
          </w:p>
        </w:tc>
      </w:tr>
      <w:tr w14:paraId="2FF63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E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3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指关节假体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5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1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2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含在其他人工关节及配件组套中</w:t>
            </w:r>
          </w:p>
        </w:tc>
      </w:tr>
      <w:tr w14:paraId="55BF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4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A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趾关节假体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C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5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10500/套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6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含在其他人工关节及配件组套中</w:t>
            </w:r>
          </w:p>
        </w:tc>
      </w:tr>
      <w:tr w14:paraId="11FF1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2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8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颞下颌关节假体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4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C04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FD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6F6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D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107459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5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颞下颌关节螺钉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9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C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A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456B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C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107460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4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定制式关节置换植入材料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E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283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20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B8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A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107461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5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定制式关节置换植入材料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F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225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42A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23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3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骨填充和修复植入材料类</w:t>
            </w:r>
          </w:p>
        </w:tc>
      </w:tr>
      <w:tr w14:paraId="6911D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C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2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异种骨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8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5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DE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2C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7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2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同种异体骨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F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9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EFA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613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74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109503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C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人工骨（可吸收）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D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E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4DC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D7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55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109504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4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人工骨（不可吸收）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7E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1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6A2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2CB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E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110501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7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含骨形成蛋白的骨修复材料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A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9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B4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1E7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8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111501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F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骨水泥（含药）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0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8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99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36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1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111502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8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骨水泥（非含药）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4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8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02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81F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0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118501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9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骨盆修复材料（假体）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F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3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3B8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E4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7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118502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4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骨盆修复材料（补片）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A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8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739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45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7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118503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6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定制式骨填充和修复植入材料（3D打印）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0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FC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E8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DDF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4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118504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5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定制式骨填充和修复植入材料（非3D打印）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6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5BC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62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4D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6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8090C"/>
                <w:kern w:val="0"/>
                <w:sz w:val="21"/>
                <w:szCs w:val="21"/>
                <w:u w:val="none"/>
                <w:lang w:val="en-US" w:eastAsia="zh-CN" w:bidi="ar"/>
              </w:rPr>
              <w:t>颅颌面修复植入材料类</w:t>
            </w:r>
          </w:p>
        </w:tc>
      </w:tr>
      <w:tr w14:paraId="0A68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19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B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颅颌面固定网（颅骨/可吸收）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8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D5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6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72D08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0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A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颅颌面固定网（颌面/可吸收）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7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6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B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3223A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E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7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颅颌面固定网（通用/可吸收）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C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A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B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13DD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E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3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颅颌面固定网（颅骨/不可吸收）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8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B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E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2578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D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9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颅颌面固定网（颌面/不可吸收）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3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8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8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5154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7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4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颅颌面固定网（通用/不可吸收）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F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4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6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5EF7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7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7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颅颌面固定板（颅骨/可吸收）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1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0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5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1373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4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4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颅颌面固定板（颌面/可吸收）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1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3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E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72BA1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7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118609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B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颅颌面固定板（通用/可吸收）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E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1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6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0267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3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3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颅颌面固定板（颅骨/不可吸收）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C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1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4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17EE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B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D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颅颌面固定板（颌面/不可吸收）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E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A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7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33A3A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3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B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颅颌面固定板（通用/不可吸收）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7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6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6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18FCB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7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118613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1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颅颌面固定螺钉（颅骨/可吸收）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5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B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6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2200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B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118614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B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颅颌面固定螺钉（颌面/可吸收）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0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1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8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54EE8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7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118615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B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颅颌面固定螺钉（通用/可吸收）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3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0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0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140D3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B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118616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2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颅颌面固定螺钉（颅骨/不可吸收）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2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4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2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51882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C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118617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B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颅颌面固定螺钉（颌面/不可吸收）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5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2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6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4817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B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118618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E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颅颌面固定螺钉（通用/不可吸收）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C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4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8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2697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8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118619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0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颅骨锁（可吸收）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3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D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7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61477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A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118620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B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颅骨锁（不可吸收）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6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3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6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限支付颅颌面部修补</w:t>
            </w:r>
          </w:p>
        </w:tc>
      </w:tr>
      <w:tr w14:paraId="720F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C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118621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7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定制式颅颌面修复/固定材料（3D打印）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8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929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86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C5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B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118622 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C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定制式颅颌面修复/固定材料（非3D打印）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7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65A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48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CCEA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6BA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1367C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E1367C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lZDRkNjZjODEyNzgyMzE0YmJkNTYxYTY1MjA4NzUifQ=="/>
  </w:docVars>
  <w:rsids>
    <w:rsidRoot w:val="00000000"/>
    <w:rsid w:val="01352BE6"/>
    <w:rsid w:val="023814BA"/>
    <w:rsid w:val="02BB3E57"/>
    <w:rsid w:val="0661309E"/>
    <w:rsid w:val="0AFF78F2"/>
    <w:rsid w:val="0EA06416"/>
    <w:rsid w:val="0FEA4135"/>
    <w:rsid w:val="12E2227D"/>
    <w:rsid w:val="16D36DDC"/>
    <w:rsid w:val="17237EFC"/>
    <w:rsid w:val="1E3E3911"/>
    <w:rsid w:val="1ED8152A"/>
    <w:rsid w:val="24743366"/>
    <w:rsid w:val="24E2181C"/>
    <w:rsid w:val="290111EA"/>
    <w:rsid w:val="299A656F"/>
    <w:rsid w:val="29BA7D42"/>
    <w:rsid w:val="2BFE6341"/>
    <w:rsid w:val="3220355E"/>
    <w:rsid w:val="32A45F3D"/>
    <w:rsid w:val="36C05E01"/>
    <w:rsid w:val="39B01D94"/>
    <w:rsid w:val="3B0E03F8"/>
    <w:rsid w:val="3D0F6D82"/>
    <w:rsid w:val="3EC315B2"/>
    <w:rsid w:val="40C14DEC"/>
    <w:rsid w:val="415D3E87"/>
    <w:rsid w:val="41B3192D"/>
    <w:rsid w:val="49A168DB"/>
    <w:rsid w:val="4A621AA2"/>
    <w:rsid w:val="4BDC1E4C"/>
    <w:rsid w:val="4EB1309C"/>
    <w:rsid w:val="51782617"/>
    <w:rsid w:val="51C96AF7"/>
    <w:rsid w:val="5634337A"/>
    <w:rsid w:val="56426EEE"/>
    <w:rsid w:val="56E90E1D"/>
    <w:rsid w:val="57333389"/>
    <w:rsid w:val="5A02058E"/>
    <w:rsid w:val="5BAB683A"/>
    <w:rsid w:val="5CD31049"/>
    <w:rsid w:val="5D8E7886"/>
    <w:rsid w:val="649D4417"/>
    <w:rsid w:val="68A613C0"/>
    <w:rsid w:val="68BE495C"/>
    <w:rsid w:val="6A303637"/>
    <w:rsid w:val="6A906E74"/>
    <w:rsid w:val="6B421874"/>
    <w:rsid w:val="6B826114"/>
    <w:rsid w:val="6DC116CD"/>
    <w:rsid w:val="6EA91C0A"/>
    <w:rsid w:val="71DC2FB0"/>
    <w:rsid w:val="749C2DF6"/>
    <w:rsid w:val="767A4FA1"/>
    <w:rsid w:val="76C16742"/>
    <w:rsid w:val="7C58454B"/>
    <w:rsid w:val="7CE65966"/>
    <w:rsid w:val="7F3C61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9821</Words>
  <Characters>12129</Characters>
  <Lines>0</Lines>
  <Paragraphs>0</Paragraphs>
  <TotalTime>45</TotalTime>
  <ScaleCrop>false</ScaleCrop>
  <LinksUpToDate>false</LinksUpToDate>
  <CharactersWithSpaces>12236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2022-09-08T02:59:00Z</dcterms:created>
  <dc:creator>YYC</dc:creator>
  <cp:lastModifiedBy>WPS_1602295568</cp:lastModifiedBy>
  <cp:lastPrinted>2026-07-20T07:12:00Z</cp:lastPrinted>
  <dcterms:modified xsi:type="dcterms:W3CDTF">2026-07-23T01:31:38Z</dcterms:modified>
  <dc:title>关于我省基本医保中药饮片准入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6B1E18C4B4864C3D968EA20E492A95D7_13</vt:lpwstr>
  </property>
  <property fmtid="{D5CDD505-2E9C-101B-9397-08002B2CF9AE}" pid="4" name="KSOTemplateDocerSaveRecord">
    <vt:lpwstr>eyJoZGlkIjoiZWE4ZWQ2MTA5MTZjNzQxMWYzYzJiYmU0ZDUxNzRjMjIiLCJ1c2VySWQiOiIxMTI5Mjk5NTAyIn0=</vt:lpwstr>
  </property>
</Properties>
</file>