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42D6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附件3：</w:t>
      </w:r>
    </w:p>
    <w:p w14:paraId="5A9A151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center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48"/>
          <w:szCs w:val="48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48"/>
          <w:szCs w:val="48"/>
          <w:shd w:val="clear" w:fill="FFFFFF"/>
          <w:lang w:val="en-US" w:eastAsia="zh-CN"/>
        </w:rPr>
        <w:t>产品信息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48"/>
          <w:szCs w:val="48"/>
          <w:shd w:val="clear" w:fill="FFFFFF"/>
          <w:lang w:val="en-US" w:eastAsia="zh-CN"/>
        </w:rPr>
        <w:t>申报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48"/>
          <w:szCs w:val="48"/>
          <w:shd w:val="clear" w:fill="FFFFFF"/>
          <w:lang w:val="en-US" w:eastAsia="zh-CN"/>
        </w:rPr>
        <w:t>流程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48"/>
          <w:szCs w:val="48"/>
          <w:shd w:val="clear" w:fill="FFFFFF"/>
          <w:lang w:val="en-US" w:eastAsia="zh-CN"/>
        </w:rPr>
        <w:t>简述</w:t>
      </w:r>
    </w:p>
    <w:p w14:paraId="7EEB95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0F61FA9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第一步：进入“药品委托授权管理”---“药品委托申请管理”选择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需要申报的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产品点击“委托申请”选择委托类型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提交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（注：委托生产的品种委托类型先选择“本企业生产”后先保存不提交，进入“委托授权申请列表”选择“委托生产”后点击提交）</w:t>
      </w:r>
    </w:p>
    <w:p w14:paraId="22C1EC0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第二步：待委托申请提交后进入“资质库管理”---“我的药品库”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进入“待提交页面”点击“修改”维护相关信息后点击“保存并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提交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”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注：若“我的企业信息”页面未提交，需先提交后再进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“我的药品库”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操作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）</w:t>
      </w:r>
    </w:p>
    <w:p w14:paraId="3C02D25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第三步：待产品信息提交后进入“动态调整管理”---“产品申报”选择“带量采购专区”---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点击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左上角“需要申报的药品”选择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需要申报的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品种并完善页面中相关信息点击提交即可。在“产品申报列表查看”页面中可查询审核状态。</w:t>
      </w:r>
    </w:p>
    <w:p w14:paraId="3854026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以上三个步骤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可依次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进行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，企业可在相应步骤页面查看审核状态，审核未通过的，需按照提示内容，重新维护信息后再次提交审核。</w:t>
      </w:r>
      <w:bookmarkStart w:id="0" w:name="_GoBack"/>
      <w:bookmarkEnd w:id="0"/>
    </w:p>
    <w:p w14:paraId="1AF2A75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1CD87959"/>
    <w:sectPr>
      <w:pgSz w:w="11906" w:h="16838"/>
      <w:pgMar w:top="2098" w:right="1474" w:bottom="1984" w:left="158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56FA7"/>
    <w:rsid w:val="43C3675A"/>
    <w:rsid w:val="53B56FA7"/>
    <w:rsid w:val="7B27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344</Characters>
  <Lines>0</Lines>
  <Paragraphs>0</Paragraphs>
  <TotalTime>8</TotalTime>
  <ScaleCrop>false</ScaleCrop>
  <LinksUpToDate>false</LinksUpToDate>
  <CharactersWithSpaces>344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2025-05-21T01:43:00Z</dcterms:created>
  <dc:creator>Cinor</dc:creator>
  <cp:lastModifiedBy>WPS_1461583167</cp:lastModifiedBy>
  <dcterms:modified xsi:type="dcterms:W3CDTF">2026-02-03T12:04:29Z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1186E294476B4C7C82A7C0FB89685523_11</vt:lpwstr>
  </property>
  <property fmtid="{D5CDD505-2E9C-101B-9397-08002B2CF9AE}" pid="4" name="KSOTemplateDocerSaveRecord">
    <vt:lpwstr>eyJoZGlkIjoiMzg0NDhkZjQ1M2U2YmUxNWM4YTI2ZDkyNTY5M2Q3ZjMiLCJ1c2VySWQiOiIyMTIyMDIxMTcifQ==</vt:lpwstr>
  </property>
</Properties>
</file>