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8801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eastAsia="仿宋_GB2312"/>
          <w:lang w:val="en-US" w:eastAsia="zh-CN"/>
        </w:rPr>
      </w:pPr>
      <w:r>
        <w:rPr>
          <w:rFonts w:hint="default" w:eastAsia="仿宋_GB231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889000</wp:posOffset>
            </wp:positionV>
            <wp:extent cx="3455035" cy="5162550"/>
            <wp:effectExtent l="0" t="0" r="12065" b="0"/>
            <wp:wrapTight wrapText="bothSides">
              <wp:wrapPolygon>
                <wp:start x="0" y="0"/>
                <wp:lineTo x="0" y="21520"/>
                <wp:lineTo x="21437" y="21520"/>
                <wp:lineTo x="21437" y="0"/>
                <wp:lineTo x="0" y="0"/>
              </wp:wrapPolygon>
            </wp:wrapTight>
            <wp:docPr id="1" name="图片 1" descr="982fda17f9476fd4e009ff429a32a9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2fda17f9476fd4e009ff429a32a97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503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附件2：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24D013E-281E-4A36-99F5-9C707898DDB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A7CF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36506">
    <w:pPr>
      <w:pStyle w:val="3"/>
      <w:tabs>
        <w:tab w:val="left" w:pos="6631"/>
        <w:tab w:val="clear" w:pos="4153"/>
      </w:tabs>
      <w:rPr>
        <w:rFonts w:hint="eastAsia" w:eastAsia="仿宋_GB231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83D01"/>
    <w:rsid w:val="2B3D7387"/>
    <w:rsid w:val="2F456544"/>
    <w:rsid w:val="337C15C0"/>
    <w:rsid w:val="523B0031"/>
    <w:rsid w:val="56E055A5"/>
    <w:rsid w:val="57013963"/>
    <w:rsid w:val="5A9C5FA0"/>
    <w:rsid w:val="6C3703D3"/>
    <w:rsid w:val="725129FA"/>
    <w:rsid w:val="74E50D10"/>
    <w:rsid w:val="788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5d62d945-9e34-4044-b104-75717191fb5a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18810299</paraID>
      <start>46</start>
      <end>48</end>
      <status>modified</status>
      <modifiedWord>间内</modifiedWord>
      <trackRevisions>false</trackRevisions>
    </reviewItem>
    <reviewItem>
      <errorID>3f2ef78e-768b-4478-905f-ca32c871c0b9</errorID>
      <errorWord>过后</errorWord>
      <group>L1_Word</group>
      <groupName>字词问题</groupName>
      <ability>L2_Typo</ability>
      <abilityName>字词错误</abilityName>
      <candidateList>
        <item>后</item>
      </candidateList>
      <explain>❶君主的妻子：皇～｜～妃。❷古代称君主：商之先～。❸（Hòu）〈名〉姓。</explain>
      <paraID>22C1EC0E</paraID>
      <start>11</start>
      <end>12</end>
      <status>modified</status>
      <modifiedWord>后</modifiedWord>
      <trackRevisions>false</trackRevisions>
    </reviewItem>
    <reviewItem>
      <errorID>f68ca3fa-b5fa-48bd-b783-853bf089a849</errorID>
      <errorWord>过后</errorWord>
      <group>L1_Word</group>
      <groupName>字词问题</groupName>
      <ability>L2_Typo</ability>
      <abilityName>字词错误</abilityName>
      <candidateList>
        <item>后</item>
      </candidateList>
      <explain>❶君主的妻子：皇～｜～妃。❷古代称君主：商之先～。❸（Hòu）〈名〉姓。</explain>
      <paraID>3C02D25F</paraID>
      <start>11</start>
      <end>12</end>
      <status>modified</status>
      <modifiedWord>后</modifiedWord>
      <trackRevisions>false</trackRevisions>
    </reviewItem>
    <reviewItem>
      <errorID>0874d382-a892-44bd-be29-b76c1786b38f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2DCDFE9B</paraID>
      <start>42</start>
      <end>43</end>
      <status>modified</status>
      <modifiedWord>:</modifiedWord>
      <trackRevisions>false</trackRevisions>
    </reviewItem>
    <reviewItem>
      <errorID>c30a34be-a240-4a8b-a2b3-55ea1fcb74be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2582362B</paraID>
      <start>6</start>
      <end>7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77f48bd-8c1b-4f4a-aa5d-8daced4c50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20</TotalTime>
  <ScaleCrop>false</ScaleCrop>
  <LinksUpToDate>false</LinksUpToDate>
  <CharactersWithSpaces>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2025-08-12T03:20:00Z</dcterms:created>
  <dc:creator>YBJ21</dc:creator>
  <cp:lastModifiedBy>WPS_1461583167</cp:lastModifiedBy>
  <cp:lastPrinted>2026-02-03T09:31:00Z</cp:lastPrinted>
  <dcterms:modified xsi:type="dcterms:W3CDTF">2026-10-16T02:19:52Z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42CC35E33DE8408BA7BBBB99DCF88B9D_13</vt:lpwstr>
  </property>
  <property fmtid="{D5CDD505-2E9C-101B-9397-08002B2CF9AE}" pid="4" name="KSOTemplateDocerSaveRecord">
    <vt:lpwstr>eyJoZGlkIjoiZWNiNjUxNjk4NTM1OTBjMWRiYWMwNDExMDc3OGU0ODMiLCJ1c2VySWQiOiIyMTIyMDIxMTcifQ==</vt:lpwstr>
  </property>
</Properties>
</file>