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B03E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</w:pPr>
      <w:bookmarkStart w:id="0" w:name="bookmark62"/>
      <w:bookmarkStart w:id="1" w:name="bookmark60"/>
      <w:bookmarkStart w:id="2" w:name="bookmark61"/>
    </w:p>
    <w:p w14:paraId="1D66F7F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eastAsia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  <w:t>巴彦淖尔</w:t>
      </w:r>
      <w:r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  <w:t>市药品</w:t>
      </w:r>
      <w:r>
        <w:rPr>
          <w:rFonts w:hint="eastAsia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  <w:t>和</w:t>
      </w:r>
      <w:r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  <w:t>医用耗材</w:t>
      </w:r>
    </w:p>
    <w:p w14:paraId="17287E0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eastAsia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  <w:t>集中采购</w:t>
      </w:r>
      <w:r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  <w:t>配送企业报名材料</w:t>
      </w:r>
      <w:bookmarkEnd w:id="0"/>
      <w:bookmarkEnd w:id="1"/>
      <w:bookmarkEnd w:id="2"/>
    </w:p>
    <w:p w14:paraId="3F16FF4A">
      <w:pPr>
        <w:pStyle w:val="2"/>
        <w:rPr>
          <w:rFonts w:hint="default"/>
          <w:lang w:val="en-US" w:eastAsia="zh-CN"/>
        </w:rPr>
      </w:pPr>
    </w:p>
    <w:tbl>
      <w:tblPr>
        <w:tblStyle w:val="6"/>
        <w:tblW w:w="986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2"/>
        <w:gridCol w:w="4067"/>
        <w:gridCol w:w="997"/>
        <w:gridCol w:w="1190"/>
        <w:gridCol w:w="2824"/>
      </w:tblGrid>
      <w:tr w14:paraId="426B74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7D19DCD">
            <w:pPr>
              <w:pStyle w:val="1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装订 顺序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B7BFB1">
            <w:pPr>
              <w:pStyle w:val="1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材料名称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67E1B98">
            <w:pPr>
              <w:pStyle w:val="1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材料要求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4B412DB">
            <w:pPr>
              <w:pStyle w:val="1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标准格式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2F5453">
            <w:pPr>
              <w:pStyle w:val="1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备注</w:t>
            </w:r>
          </w:p>
        </w:tc>
      </w:tr>
      <w:tr w14:paraId="168320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9" w:hRule="exact"/>
          <w:jc w:val="center"/>
        </w:trPr>
        <w:tc>
          <w:tcPr>
            <w:tcW w:w="484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82593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封面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CB8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见封面样表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7637D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蓝色铜版纸装订（胶装）</w:t>
            </w:r>
          </w:p>
        </w:tc>
      </w:tr>
      <w:tr w14:paraId="35593A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A5EA5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B6C22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法定代表人授权书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CEB9B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原件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B5D06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C0BE4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18E36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42803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F5036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配送企业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报名承诺书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1AB1B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原件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5EF98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84D8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0CDA8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C9D70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DB004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生产企业直接配送申请书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B48E2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原件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AA9F4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20710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仅生产企业直接配送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提交</w:t>
            </w:r>
          </w:p>
        </w:tc>
      </w:tr>
      <w:tr w14:paraId="21B14C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02951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80EFA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企业基本情况信息表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18923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原件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A1F6C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5B841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D476B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B8128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6EA1A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企业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营业执照(副本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)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1A8FF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复印件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64FCC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50B68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2D0C1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1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88780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6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FE9A6E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药品、医疗器械经营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（生产）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许可证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EE8F8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复印件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8ABC6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977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</w:rPr>
              <w:t>生产企业直接配送提供药品生产许可证。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医疗器械公司附二类备案凭证。</w:t>
            </w:r>
          </w:p>
        </w:tc>
      </w:tr>
      <w:tr w14:paraId="67CDEC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2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83F2E4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7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3B2467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国家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企业信用信息公示报告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完整版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B13FE8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复印件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B42D2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974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在国家企业信用信息公示系统（https://www.gsxt.gov.cn/）中将完整报告发至邮箱后打印装订</w:t>
            </w:r>
          </w:p>
        </w:tc>
      </w:tr>
      <w:tr w14:paraId="3A2848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4" w:hRule="exact"/>
          <w:jc w:val="center"/>
        </w:trPr>
        <w:tc>
          <w:tcPr>
            <w:tcW w:w="9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A483C59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备注：</w:t>
            </w:r>
          </w:p>
          <w:p w14:paraId="419111D5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1、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报名材料统一使用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  <w:t>A4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纸。</w:t>
            </w:r>
          </w:p>
          <w:p w14:paraId="0D8A2612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2、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报名材料应清晰完整，并逐页加盖单位公章。</w:t>
            </w:r>
          </w:p>
          <w:p w14:paraId="32B26C5C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3、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报名材料按照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格式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要求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按顺序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装成册，材料不符合要求的，经办机构有权拒绝接收。</w:t>
            </w:r>
          </w:p>
          <w:p w14:paraId="44877830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4、若配送企业同时配送药品和医用耗材，需分别填报和递交报名材料。</w:t>
            </w:r>
          </w:p>
          <w:p w14:paraId="1B62FCE8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以上所有报名材料均须由企业的法定代表人或被授权人现场递交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或邮寄（现场递交和邮寄地址：巴彦淖尔市人力资源和社会保障大楼4006室 </w:t>
            </w:r>
            <w:bookmarkStart w:id="25" w:name="_GoBack"/>
            <w:bookmarkEnd w:id="25"/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联系电话：0478-8929522）</w:t>
            </w:r>
          </w:p>
        </w:tc>
      </w:tr>
    </w:tbl>
    <w:p w14:paraId="20CD7303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bookmarkStart w:id="3" w:name="bookmark65"/>
      <w:bookmarkStart w:id="4" w:name="bookmark63"/>
      <w:bookmarkStart w:id="5" w:name="bookmark64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br w:type="page"/>
      </w:r>
    </w:p>
    <w:p w14:paraId="5B340DB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封面</w:t>
      </w:r>
    </w:p>
    <w:p w14:paraId="3D47869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巴彦淖尔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市</w:t>
      </w:r>
      <w:bookmarkEnd w:id="3"/>
      <w:bookmarkEnd w:id="4"/>
      <w:bookmarkEnd w:id="5"/>
      <w:bookmarkStart w:id="6" w:name="bookmark67"/>
      <w:bookmarkStart w:id="7" w:name="bookmark69"/>
      <w:bookmarkStart w:id="8" w:name="bookmark68"/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药品和医用耗材</w:t>
      </w:r>
    </w:p>
    <w:p w14:paraId="4F33AA1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集中采购配送企业报名材料</w:t>
      </w:r>
    </w:p>
    <w:p w14:paraId="2F69512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2E83FB76">
      <w:pPr>
        <w:pStyle w:val="2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4D4895BE">
      <w:pPr>
        <w:pStyle w:val="3"/>
        <w:rPr>
          <w:rFonts w:hint="default"/>
        </w:rPr>
      </w:pPr>
    </w:p>
    <w:p w14:paraId="1C36A575">
      <w:pPr>
        <w:pStyle w:val="10"/>
        <w:keepNext/>
        <w:keepLines/>
        <w:pageBreakBefore w:val="0"/>
        <w:tabs>
          <w:tab w:val="left" w:pos="8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540" w:line="600" w:lineRule="exact"/>
        <w:ind w:firstLine="320" w:firstLineChars="100"/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企业名称：</w:t>
      </w:r>
      <w:bookmarkEnd w:id="6"/>
      <w:bookmarkEnd w:id="7"/>
      <w:bookmarkEnd w:id="8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</w:t>
      </w:r>
    </w:p>
    <w:tbl>
      <w:tblPr>
        <w:tblStyle w:val="7"/>
        <w:tblpPr w:leftFromText="180" w:rightFromText="180" w:vertAnchor="text" w:horzAnchor="page" w:tblpX="1781" w:tblpY="703"/>
        <w:tblOverlap w:val="never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8"/>
        <w:gridCol w:w="5332"/>
      </w:tblGrid>
      <w:tr w14:paraId="088A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</w:trPr>
        <w:tc>
          <w:tcPr>
            <w:tcW w:w="3288" w:type="dxa"/>
            <w:vAlign w:val="center"/>
          </w:tcPr>
          <w:p w14:paraId="0D3B4875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9" w:name="bookmark72"/>
            <w:bookmarkStart w:id="10" w:name="bookmark70"/>
            <w:bookmarkStart w:id="11" w:name="bookmark71"/>
            <w:r>
              <w:rPr>
                <w:rFonts w:hint="eastAsia" w:eastAsia="宋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配送类别</w:t>
            </w:r>
          </w:p>
        </w:tc>
        <w:tc>
          <w:tcPr>
            <w:tcW w:w="5332" w:type="dxa"/>
            <w:vAlign w:val="center"/>
          </w:tcPr>
          <w:p w14:paraId="3CE6E0BF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rPr>
                <w:rFonts w:hint="eastAsia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药品</w:t>
            </w:r>
            <w:r>
              <w:rPr>
                <w:rFonts w:hint="eastAsia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</w:p>
          <w:p w14:paraId="0DFAEA55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rPr>
                <w:rFonts w:hint="default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医用耗材</w:t>
            </w:r>
            <w:r>
              <w:rPr>
                <w:rFonts w:hint="eastAsia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</w:p>
        </w:tc>
      </w:tr>
      <w:bookmarkEnd w:id="9"/>
      <w:bookmarkEnd w:id="10"/>
      <w:bookmarkEnd w:id="11"/>
    </w:tbl>
    <w:p w14:paraId="05898F6D">
      <w:pPr>
        <w:pStyle w:val="3"/>
        <w:ind w:left="0" w:leftChars="0" w:firstLine="0" w:firstLineChars="0"/>
        <w:rPr>
          <w:rFonts w:hint="eastAsia"/>
          <w:sz w:val="30"/>
          <w:szCs w:val="30"/>
          <w:lang w:val="en-US" w:eastAsia="zh-CN"/>
        </w:rPr>
      </w:pPr>
    </w:p>
    <w:p w14:paraId="3A4CDB8A">
      <w:pPr>
        <w:pStyle w:val="3"/>
        <w:ind w:left="0" w:leftChars="0"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注：报名的配送企业，按照经营许可在封面上勾选配送类别，</w:t>
      </w:r>
    </w:p>
    <w:p w14:paraId="4AA7EAEB">
      <w:pPr>
        <w:pStyle w:val="3"/>
        <w:ind w:left="0" w:leftChars="0"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不得有涂改。</w:t>
      </w:r>
    </w:p>
    <w:p w14:paraId="493027D1">
      <w:pPr>
        <w:pStyle w:val="3"/>
        <w:rPr>
          <w:rFonts w:hint="default"/>
          <w:lang w:eastAsia="zh-CN"/>
        </w:rPr>
      </w:pPr>
    </w:p>
    <w:p w14:paraId="53B7EFED">
      <w:pPr>
        <w:pStyle w:val="3"/>
        <w:rPr>
          <w:rFonts w:hint="default"/>
          <w:lang w:eastAsia="zh-CN"/>
        </w:rPr>
      </w:pPr>
    </w:p>
    <w:p w14:paraId="0C02C38C">
      <w:pPr>
        <w:pStyle w:val="3"/>
        <w:rPr>
          <w:rFonts w:hint="default"/>
          <w:lang w:eastAsia="zh-CN"/>
        </w:rPr>
      </w:pPr>
    </w:p>
    <w:p w14:paraId="5F4DF45E">
      <w:pPr>
        <w:pStyle w:val="3"/>
        <w:rPr>
          <w:rFonts w:hint="default"/>
          <w:lang w:eastAsia="zh-CN"/>
        </w:rPr>
      </w:pPr>
    </w:p>
    <w:p w14:paraId="5556E19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zh-TW"/>
        </w:rPr>
        <w:t>表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zh-TW"/>
        </w:rPr>
        <w:t>1</w:t>
      </w:r>
    </w:p>
    <w:p w14:paraId="12B4C02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textAlignment w:val="auto"/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7"/>
          <w:kern w:val="0"/>
          <w:sz w:val="44"/>
          <w:szCs w:val="44"/>
          <w:u w:val="none"/>
          <w:lang w:val="en-US" w:eastAsia="zh-CN" w:bidi="ar-SA"/>
        </w:rPr>
      </w:pPr>
    </w:p>
    <w:p w14:paraId="091D318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textAlignment w:val="auto"/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7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7"/>
          <w:kern w:val="0"/>
          <w:sz w:val="44"/>
          <w:szCs w:val="44"/>
          <w:u w:val="none"/>
          <w:lang w:val="en-US" w:eastAsia="zh-CN" w:bidi="ar-SA"/>
        </w:rPr>
        <w:t>法定代表人授权书</w:t>
      </w:r>
    </w:p>
    <w:p w14:paraId="30E98E3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textAlignment w:val="auto"/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7"/>
          <w:kern w:val="0"/>
          <w:sz w:val="44"/>
          <w:szCs w:val="44"/>
          <w:u w:val="none"/>
          <w:lang w:val="en-US" w:eastAsia="zh-CN" w:bidi="ar-SA"/>
        </w:rPr>
      </w:pPr>
    </w:p>
    <w:p w14:paraId="173DA0D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巴彦淖尔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市医疗保障局：</w:t>
      </w:r>
    </w:p>
    <w:p w14:paraId="67B216FE">
      <w:pPr>
        <w:pStyle w:val="13"/>
        <w:keepNext w:val="0"/>
        <w:keepLines w:val="0"/>
        <w:pageBreakBefore w:val="0"/>
        <w:widowControl w:val="0"/>
        <w:tabs>
          <w:tab w:val="left" w:pos="70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8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本授权书声明：注册于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（企业地址）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（企业名称） （法定代表人的姓名）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代表本企业授权我单位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（被授权人的姓名）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为本企业的唯一合法代理人,参与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巴彦淖尔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市公立医疗机构药品、医用耗材及体外诊断试剂阳光采购活动，以本企业名义处理一切与之有关的事务。并承诺：</w:t>
      </w:r>
    </w:p>
    <w:p w14:paraId="690B2AB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8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被授权人参与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巴彦淖尔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市公立医疗机构药品、医用耗材及体外诊 断试剂阳光采购配送企业报名材料活动的所有行为均代表我企业，被授权人造成的一切后果，均由我企业承担。</w:t>
      </w:r>
    </w:p>
    <w:p w14:paraId="392AAAC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本授权书于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月 日签字生效，特此声明。</w:t>
      </w:r>
    </w:p>
    <w:p w14:paraId="1B4DF5D4">
      <w:pPr>
        <w:pStyle w:val="13"/>
        <w:keepNext w:val="0"/>
        <w:keepLines w:val="0"/>
        <w:pageBreakBefore w:val="0"/>
        <w:widowControl w:val="0"/>
        <w:tabs>
          <w:tab w:val="left" w:pos="4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法定代表人签字：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</w:p>
    <w:p w14:paraId="5C33BEDD">
      <w:pPr>
        <w:pStyle w:val="13"/>
        <w:keepNext w:val="0"/>
        <w:keepLines w:val="0"/>
        <w:pageBreakBefore w:val="0"/>
        <w:widowControl w:val="0"/>
        <w:tabs>
          <w:tab w:val="left" w:pos="4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被授权人签字：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</w:p>
    <w:tbl>
      <w:tblPr>
        <w:tblStyle w:val="6"/>
        <w:tblW w:w="892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16"/>
        <w:gridCol w:w="4409"/>
      </w:tblGrid>
      <w:tr w14:paraId="7A072A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1" w:hRule="exact"/>
          <w:jc w:val="center"/>
        </w:trPr>
        <w:tc>
          <w:tcPr>
            <w:tcW w:w="45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411F6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企业法人</w:t>
            </w:r>
          </w:p>
          <w:p w14:paraId="5BC8A1A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居民身份证</w:t>
            </w:r>
          </w:p>
          <w:p w14:paraId="564C57D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正面</w:t>
            </w:r>
          </w:p>
          <w:p w14:paraId="62BA947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复印件粘贴</w:t>
            </w:r>
          </w:p>
        </w:tc>
        <w:tc>
          <w:tcPr>
            <w:tcW w:w="44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BFB5D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被授权人</w:t>
            </w:r>
          </w:p>
          <w:p w14:paraId="21D42E8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居民身份证</w:t>
            </w:r>
          </w:p>
          <w:p w14:paraId="0E10E77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正面</w:t>
            </w:r>
          </w:p>
          <w:p w14:paraId="1FC42B6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复印件粘贴处</w:t>
            </w:r>
          </w:p>
        </w:tc>
      </w:tr>
      <w:tr w14:paraId="71E130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58" w:hRule="exact"/>
          <w:jc w:val="center"/>
        </w:trPr>
        <w:tc>
          <w:tcPr>
            <w:tcW w:w="4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ABC8D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企业法人</w:t>
            </w:r>
          </w:p>
          <w:p w14:paraId="785436D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居民身份证</w:t>
            </w:r>
          </w:p>
          <w:p w14:paraId="738A5E1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背面</w:t>
            </w:r>
          </w:p>
          <w:p w14:paraId="1820359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复印件粘贴</w:t>
            </w:r>
          </w:p>
        </w:tc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F5ED1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被授权人</w:t>
            </w:r>
          </w:p>
          <w:p w14:paraId="124248E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居民身份证</w:t>
            </w:r>
          </w:p>
          <w:p w14:paraId="45841089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背面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ab/>
            </w:r>
          </w:p>
          <w:p w14:paraId="6848A546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3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复印件粘贴处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ab/>
            </w:r>
          </w:p>
        </w:tc>
      </w:tr>
    </w:tbl>
    <w:p w14:paraId="36B8EBFF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sectPr>
          <w:footerReference r:id="rId6" w:type="default"/>
          <w:headerReference r:id="rId5" w:type="even"/>
          <w:footerReference r:id="rId7" w:type="even"/>
          <w:pgSz w:w="11900" w:h="16840"/>
          <w:pgMar w:top="1440" w:right="1803" w:bottom="1440" w:left="1803" w:header="886" w:footer="6" w:gutter="0"/>
          <w:pgNumType w:fmt="numberInDash"/>
          <w:cols w:space="0" w:num="1"/>
          <w:rtlGutter w:val="0"/>
          <w:docGrid w:linePitch="360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注：身份证粘贴处要加盖企业公章</w:t>
      </w:r>
    </w:p>
    <w:p w14:paraId="24F9784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zh-TW"/>
        </w:rPr>
        <w:t>表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zh-TW"/>
        </w:rPr>
        <w:t>2</w:t>
      </w:r>
    </w:p>
    <w:p w14:paraId="01C68C8B"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textAlignment w:val="auto"/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  <w:t>配送企业报名承诺书</w:t>
      </w:r>
    </w:p>
    <w:p w14:paraId="54E78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 w14:paraId="3AE4E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巴彦淖尔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市医疗保障局：</w:t>
      </w:r>
    </w:p>
    <w:p w14:paraId="065A0E1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我公司自愿参加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巴彦淖尔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市药品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医用耗材及体外诊断试剂阳光釆购活动，在整个采购过程中，我公司做出如下承诺：</w:t>
      </w:r>
    </w:p>
    <w:p w14:paraId="48577071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bookmarkStart w:id="12" w:name="bookmark78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保证所提供的资质证明文件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和相关信息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真实、合法、完整，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复印文本与原件一致，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材料真实、有效，如提供虚假材料或隐匿不报，愿意接受相应处罚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愿承担因资质证明文件的缺陷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导致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的经济损失及承担相应的法律责任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所提供的资料及信息均不涉及本公司秘密，均可向社会公开</w:t>
      </w:r>
      <w:bookmarkEnd w:id="12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01E4BD3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、保证遵守国家有关法律、法规和《关于做好内蒙古自治区药品和医用耗材采购管理工作的通知》及其他挂网文件的相关规定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时足量供货并提供全面完善的服务，不论医疗卫生机构路程远近及采购数量和金额多少，均能保证及时供货；按照中标品种产品信息、产品质量标准提供合格产品，有效期符合有关规定，送达指定地点，急救产品配送不超过4小时，一般产品配送不超过72小时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按要求提供的产品价格真实、有效，并愿承担由此价格不实造成的后果。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如有违反，自愿接受相关处罚，并依法承担违约责任。并承诺纳入挂网管理满一年且未开展网上采购配送交易，自动放弃巴彦淖尔市配送权限，一年内不再参加报名。</w:t>
      </w:r>
    </w:p>
    <w:p w14:paraId="3752EBB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我公司同意本承诺书至采购期结束有效，并对我公司具有约束力。</w:t>
      </w:r>
    </w:p>
    <w:p w14:paraId="549C39D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31801E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044" w:firstLineChars="1264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企业名称（盖章）：</w:t>
      </w:r>
    </w:p>
    <w:p w14:paraId="7AF70DA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044" w:firstLineChars="1264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法定代表人（签字）：</w:t>
      </w:r>
    </w:p>
    <w:p w14:paraId="4EE8C18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044" w:firstLineChars="1264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联系电话：</w:t>
      </w:r>
    </w:p>
    <w:p w14:paraId="7058373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044" w:firstLineChars="1264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期：   年  月  日</w:t>
      </w:r>
    </w:p>
    <w:p w14:paraId="7A6B2D45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D0A4879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</w:p>
    <w:p w14:paraId="39D2DE0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</w:pPr>
      <w:bookmarkStart w:id="13" w:name="bookmark84"/>
      <w:bookmarkStart w:id="14" w:name="bookmark82"/>
      <w:bookmarkStart w:id="15" w:name="bookmark83"/>
      <w:r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  <w:t>生产企业直接配送申请书</w:t>
      </w:r>
      <w:bookmarkEnd w:id="13"/>
      <w:bookmarkEnd w:id="14"/>
      <w:bookmarkEnd w:id="15"/>
    </w:p>
    <w:p w14:paraId="0EA0D10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eastAsia="仿宋_GB2312" w:cs="Times New Roman"/>
          <w:color w:val="auto"/>
          <w:sz w:val="32"/>
          <w:szCs w:val="32"/>
          <w:lang w:val="en-US" w:eastAsia="zh-CN" w:bidi="zh-TW"/>
        </w:rPr>
      </w:pPr>
    </w:p>
    <w:p w14:paraId="51DB5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 w:bidi="zh-TW"/>
        </w:rPr>
        <w:t>巴彦淖尔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  <w:t>市医疗保障局：</w:t>
      </w:r>
    </w:p>
    <w:p w14:paraId="4FE0531C">
      <w:pPr>
        <w:pStyle w:val="13"/>
        <w:keepNext w:val="0"/>
        <w:keepLines w:val="0"/>
        <w:pageBreakBefore w:val="0"/>
        <w:widowControl w:val="0"/>
        <w:tabs>
          <w:tab w:val="left" w:pos="58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企业名称）是合法注册的药品□医用耗材□体外诊断试剂□生产企业，我企业产品已按照《关于做好内蒙古自治区药品和医用耗材采购管理工作的通知》及其他挂网文件的相关规定，取得内蒙古自治区医疗卫生机构药品、医用耗材及体外诊断试剂阳光采购挂网资格，为减少流通环节，降低配送成本，申请为有使用需求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巴彦淖尔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市公立医疗机构进行直接配送，按照购销合同规定，按时、按质、按量向公立医疗机构提供挂网产品。</w:t>
      </w:r>
    </w:p>
    <w:p w14:paraId="22357A7D">
      <w:pPr>
        <w:pStyle w:val="13"/>
        <w:keepNext w:val="0"/>
        <w:keepLines w:val="0"/>
        <w:pageBreakBefore w:val="0"/>
        <w:widowControl w:val="0"/>
        <w:tabs>
          <w:tab w:val="left" w:pos="58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  <w:t>特此申请</w:t>
      </w:r>
    </w:p>
    <w:p w14:paraId="0F5F416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</w:pPr>
    </w:p>
    <w:p w14:paraId="45E3A2A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 w:bidi="zh-TW"/>
        </w:rPr>
      </w:pPr>
    </w:p>
    <w:p w14:paraId="654D4A62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44" w:firstLineChars="1264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企业名称（盖章）：</w:t>
      </w:r>
    </w:p>
    <w:p w14:paraId="7CC8952B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44" w:firstLineChars="1264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法定代表人（签字）：</w:t>
      </w:r>
    </w:p>
    <w:p w14:paraId="0A76F90D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44" w:firstLineChars="1264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联系电话：</w:t>
      </w:r>
    </w:p>
    <w:p w14:paraId="712134D1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44" w:firstLineChars="1264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日期：  年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  日</w:t>
      </w:r>
    </w:p>
    <w:p w14:paraId="4C29585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C38010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443E84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6CD0EE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zh-TW"/>
        </w:rPr>
      </w:pPr>
    </w:p>
    <w:p w14:paraId="681518D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zh-TW"/>
        </w:rPr>
        <w:t>表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zh-TW"/>
        </w:rPr>
        <w:t>4</w:t>
      </w:r>
    </w:p>
    <w:p w14:paraId="7815F256">
      <w:pPr>
        <w:pStyle w:val="12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400" w:line="600" w:lineRule="exact"/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</w:pPr>
      <w:bookmarkStart w:id="16" w:name="bookmark87"/>
      <w:bookmarkStart w:id="17" w:name="bookmark88"/>
      <w:bookmarkStart w:id="18" w:name="bookmark89"/>
      <w:r>
        <w:rPr>
          <w:rFonts w:hint="default" w:ascii="Times New Roman" w:hAnsi="Times New Roman" w:eastAsia="方正小标宋简体" w:cs="方正小标宋简体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-SA"/>
        </w:rPr>
        <w:t>企业基本情况信息表</w:t>
      </w:r>
      <w:bookmarkEnd w:id="16"/>
      <w:bookmarkEnd w:id="17"/>
      <w:bookmarkEnd w:id="18"/>
    </w:p>
    <w:tbl>
      <w:tblPr>
        <w:tblStyle w:val="6"/>
        <w:tblW w:w="933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7"/>
        <w:gridCol w:w="1761"/>
        <w:gridCol w:w="920"/>
        <w:gridCol w:w="2292"/>
        <w:gridCol w:w="42"/>
        <w:gridCol w:w="2334"/>
      </w:tblGrid>
      <w:tr w14:paraId="111E1B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exact"/>
          <w:jc w:val="center"/>
        </w:trPr>
        <w:tc>
          <w:tcPr>
            <w:tcW w:w="9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176B7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用户名（已有自治区药采平台用户名的填写）：</w:t>
            </w:r>
          </w:p>
        </w:tc>
      </w:tr>
      <w:tr w14:paraId="47A7E7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3" w:hRule="exac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95913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企业名称（中文）</w:t>
            </w:r>
          </w:p>
        </w:tc>
        <w:tc>
          <w:tcPr>
            <w:tcW w:w="7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175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14:paraId="7C6939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exac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171281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注册地址</w:t>
            </w:r>
          </w:p>
        </w:tc>
        <w:tc>
          <w:tcPr>
            <w:tcW w:w="7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F051D9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3E179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820815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注册资本</w:t>
            </w:r>
          </w:p>
        </w:tc>
        <w:tc>
          <w:tcPr>
            <w:tcW w:w="7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1B484E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0AFB4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exact"/>
          <w:jc w:val="center"/>
        </w:trPr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3F5A86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企业法人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ED9333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464F61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A686A8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联系电话</w:t>
            </w:r>
          </w:p>
        </w:tc>
      </w:tr>
      <w:tr w14:paraId="06C408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exact"/>
          <w:jc w:val="center"/>
        </w:trPr>
        <w:tc>
          <w:tcPr>
            <w:tcW w:w="1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3A8801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3DBF1B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4FB1EE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A317FE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B249D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78F061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企业联系人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656C6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14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B19B89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14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022F51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14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联系电话</w:t>
            </w:r>
          </w:p>
        </w:tc>
      </w:tr>
      <w:tr w14:paraId="5239F0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" w:hRule="exact"/>
          <w:jc w:val="center"/>
        </w:trPr>
        <w:tc>
          <w:tcPr>
            <w:tcW w:w="1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66F3FC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ADA1D2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1B9BB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D45796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A568A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exact"/>
          <w:jc w:val="center"/>
        </w:trPr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D7F74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企业被授权人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D660DE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14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426028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14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D5DDA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14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联系电话</w:t>
            </w:r>
          </w:p>
        </w:tc>
      </w:tr>
      <w:tr w14:paraId="0B6159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1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8898A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518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FDEF7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8A1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14:paraId="28F624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exac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963F3C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营业执照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注册号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2B5464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438B0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营业执照有效期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967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14:paraId="092A2D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6" w:hRule="exac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F927F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经营许可证编号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368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AC7FE0">
            <w:pPr>
              <w:pStyle w:val="11"/>
              <w:keepNext w:val="0"/>
              <w:keepLines w:val="0"/>
              <w:pageBreakBefore w:val="0"/>
              <w:widowControl w:val="0"/>
              <w:tabs>
                <w:tab w:val="center" w:pos="15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许可证有效期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47B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14:paraId="0043A5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exac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171A14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上年度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资产总额</w:t>
            </w:r>
          </w:p>
          <w:p w14:paraId="306CB3BB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（万元）</w:t>
            </w: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B2D776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8BDF7B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上年度主营</w:t>
            </w:r>
          </w:p>
          <w:p w14:paraId="562B7B86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业务收入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（万元）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21BCDC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36D7E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9" w:hRule="exac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43C47C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仓库地址</w:t>
            </w: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D0F271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41E022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仓库面积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A9159E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07828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exac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C17809">
            <w:pPr>
              <w:pStyle w:val="11"/>
              <w:pageBreakBefore w:val="0"/>
              <w:tabs>
                <w:tab w:val="left" w:pos="288"/>
                <w:tab w:val="center" w:pos="10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经营范围</w:t>
            </w:r>
          </w:p>
        </w:tc>
        <w:tc>
          <w:tcPr>
            <w:tcW w:w="7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01FFB6">
            <w:pPr>
              <w:pStyle w:val="1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0ADB18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70" w:hRule="exac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93C7DA">
            <w:pPr>
              <w:pStyle w:val="11"/>
              <w:pageBreakBefore w:val="0"/>
              <w:tabs>
                <w:tab w:val="left" w:pos="288"/>
                <w:tab w:val="center" w:pos="10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bookmarkStart w:id="19" w:name="bookmark91"/>
            <w:bookmarkStart w:id="20" w:name="bookmark90"/>
            <w:bookmarkStart w:id="21" w:name="bookmark92"/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已参与配送地区</w:t>
            </w:r>
          </w:p>
        </w:tc>
        <w:tc>
          <w:tcPr>
            <w:tcW w:w="7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08F6FA">
            <w:pPr>
              <w:pStyle w:val="1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呼和浩特市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 包头市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 乌海市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 赤峰市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 通辽市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 鄂尔多斯市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sym w:font="Wingdings 2" w:char="00A3"/>
            </w:r>
          </w:p>
          <w:p w14:paraId="5B83DFBB">
            <w:pPr>
              <w:pStyle w:val="1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呼伦贝尔市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 乌兰察布市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 巴彦淖尔市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 阿拉善盟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 锡林郭勒盟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sym w:font="Wingdings 2" w:char="00A3"/>
            </w:r>
          </w:p>
          <w:p w14:paraId="4F6114EA">
            <w:pPr>
              <w:pStyle w:val="1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满洲里市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   二连浩特市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 兴安盟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（已获得其他盟市配送权限的企业勾选）</w:t>
            </w:r>
          </w:p>
        </w:tc>
      </w:tr>
    </w:tbl>
    <w:p w14:paraId="4DBFDE94">
      <w:pPr>
        <w:pStyle w:val="12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0" w:after="1540" w:line="600" w:lineRule="exact"/>
        <w:jc w:val="both"/>
        <w:rPr>
          <w:rFonts w:hint="default" w:ascii="Times New Roman" w:hAnsi="Times New Roman" w:cs="Times New Roman"/>
          <w:color w:val="auto"/>
          <w:sz w:val="42"/>
          <w:szCs w:val="42"/>
        </w:rPr>
      </w:pPr>
    </w:p>
    <w:p w14:paraId="590D0447">
      <w:pPr>
        <w:pStyle w:val="12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0" w:after="1540" w:line="600" w:lineRule="exact"/>
        <w:jc w:val="both"/>
        <w:rPr>
          <w:rFonts w:hint="default" w:ascii="Times New Roman" w:hAnsi="Times New Roman" w:cs="Times New Roman"/>
          <w:color w:val="auto"/>
          <w:sz w:val="42"/>
          <w:szCs w:val="42"/>
        </w:rPr>
      </w:pPr>
    </w:p>
    <w:p w14:paraId="7E425A04">
      <w:pPr>
        <w:pStyle w:val="12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0" w:after="1540" w:line="600" w:lineRule="exact"/>
        <w:ind w:firstLine="3360" w:firstLineChars="800"/>
        <w:jc w:val="both"/>
        <w:rPr>
          <w:rFonts w:hint="default" w:ascii="Times New Roman" w:hAnsi="Times New Roman" w:cs="Times New Roman"/>
          <w:color w:val="auto"/>
          <w:sz w:val="42"/>
          <w:szCs w:val="42"/>
        </w:rPr>
      </w:pPr>
      <w:r>
        <w:rPr>
          <w:rFonts w:hint="default" w:ascii="Times New Roman" w:hAnsi="Times New Roman" w:cs="Times New Roman"/>
          <w:color w:val="auto"/>
          <w:sz w:val="42"/>
          <w:szCs w:val="42"/>
        </w:rPr>
        <w:t>此页提供</w:t>
      </w:r>
      <w:bookmarkEnd w:id="19"/>
      <w:bookmarkEnd w:id="20"/>
      <w:bookmarkEnd w:id="21"/>
    </w:p>
    <w:p w14:paraId="32C3B6DB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line="600" w:lineRule="exact"/>
        <w:ind w:firstLine="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《企业营业执照（副本）》的复印件</w:t>
      </w:r>
    </w:p>
    <w:p w14:paraId="1FD74961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（复印件请使用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en-US" w:bidi="en-US"/>
        </w:rPr>
        <w:t>A4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纸）</w:t>
      </w:r>
    </w:p>
    <w:p w14:paraId="1C11233A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 w14:paraId="28CF6D8C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 w14:paraId="604AD338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 w14:paraId="6D0A0174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 w14:paraId="61F84B4F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 w14:paraId="12269A77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 w14:paraId="195D910E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 w14:paraId="49AF39CA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 w14:paraId="6ED13A87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 w14:paraId="0D58AF28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 w14:paraId="67150725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 w14:paraId="63A9BA3D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 w14:paraId="49499767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 w14:paraId="1EE89688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</w:rPr>
      </w:pPr>
    </w:p>
    <w:p w14:paraId="485C7EEA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sz w:val="42"/>
          <w:szCs w:val="42"/>
        </w:rPr>
      </w:pPr>
      <w:bookmarkStart w:id="22" w:name="bookmark95"/>
      <w:bookmarkStart w:id="23" w:name="bookmark93"/>
      <w:bookmarkStart w:id="24" w:name="bookmark94"/>
      <w:r>
        <w:rPr>
          <w:rFonts w:hint="default" w:ascii="Times New Roman" w:hAnsi="Times New Roman" w:cs="Times New Roman"/>
          <w:color w:val="auto"/>
          <w:sz w:val="42"/>
          <w:szCs w:val="42"/>
        </w:rPr>
        <w:t>此页提供</w:t>
      </w:r>
      <w:bookmarkEnd w:id="22"/>
      <w:bookmarkEnd w:id="23"/>
      <w:bookmarkEnd w:id="24"/>
    </w:p>
    <w:p w14:paraId="1DCF7E6F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sz w:val="42"/>
          <w:szCs w:val="42"/>
        </w:rPr>
      </w:pPr>
    </w:p>
    <w:p w14:paraId="7E68F5B9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sz w:val="42"/>
          <w:szCs w:val="42"/>
        </w:rPr>
      </w:pPr>
    </w:p>
    <w:p w14:paraId="474A9257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sz w:val="42"/>
          <w:szCs w:val="42"/>
        </w:rPr>
      </w:pPr>
    </w:p>
    <w:p w14:paraId="42740665">
      <w:pPr>
        <w:pStyle w:val="13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220" w:line="600" w:lineRule="exact"/>
        <w:ind w:firstLine="0"/>
        <w:jc w:val="center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《药品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/</w:t>
      </w:r>
      <w:r>
        <w:rPr>
          <w:rFonts w:hint="default" w:ascii="仿宋" w:hAnsi="仿宋" w:eastAsia="仿宋" w:cs="仿宋"/>
          <w:color w:val="auto"/>
          <w:sz w:val="32"/>
          <w:szCs w:val="32"/>
        </w:rPr>
        <w:t>医疗器械经营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生产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default" w:ascii="仿宋" w:hAnsi="仿宋" w:eastAsia="仿宋" w:cs="仿宋"/>
          <w:color w:val="auto"/>
          <w:sz w:val="32"/>
          <w:szCs w:val="32"/>
        </w:rPr>
        <w:t>许可证（副本）》</w:t>
      </w:r>
    </w:p>
    <w:p w14:paraId="3F5CB716">
      <w:pPr>
        <w:pStyle w:val="13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220" w:line="600" w:lineRule="exact"/>
        <w:ind w:firstLine="0"/>
        <w:jc w:val="center"/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（复印件请使用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en-US"/>
        </w:rPr>
        <w:t>A4</w:t>
      </w:r>
      <w:r>
        <w:rPr>
          <w:rFonts w:hint="default" w:ascii="仿宋" w:hAnsi="仿宋" w:eastAsia="仿宋" w:cs="仿宋"/>
          <w:color w:val="auto"/>
          <w:sz w:val="32"/>
          <w:szCs w:val="32"/>
        </w:rPr>
        <w:t>纸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）</w:t>
      </w:r>
    </w:p>
    <w:p w14:paraId="0D512172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 w14:paraId="108811E4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 w14:paraId="71761DF3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 w14:paraId="4221BF5C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 w14:paraId="05B0B54C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 w14:paraId="77C4CA2A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 w14:paraId="088B76F5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 w14:paraId="09C7734B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 w14:paraId="77D82F42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 w14:paraId="72647FEC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 w14:paraId="73F68076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 w14:paraId="6716B8BC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 w14:paraId="78E5CAE5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 w14:paraId="35679C88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 w14:paraId="45BE8ADD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 w14:paraId="53D7CA7A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 w14:paraId="158A644E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 w14:paraId="2113AD4E">
      <w:pPr>
        <w:pStyle w:val="13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sz w:val="42"/>
          <w:szCs w:val="42"/>
        </w:rPr>
      </w:pPr>
      <w:r>
        <w:rPr>
          <w:rFonts w:hint="default" w:ascii="Times New Roman" w:hAnsi="Times New Roman" w:cs="Times New Roman"/>
          <w:color w:val="auto"/>
          <w:sz w:val="42"/>
          <w:szCs w:val="42"/>
        </w:rPr>
        <w:t>此页提供</w:t>
      </w:r>
    </w:p>
    <w:p w14:paraId="444436D0">
      <w:pPr>
        <w:pStyle w:val="19"/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ascii="仿宋" w:hAnsi="仿宋" w:eastAsia="仿宋" w:cs="仿宋"/>
          <w:b/>
          <w:bCs/>
          <w:sz w:val="24"/>
          <w:szCs w:val="44"/>
        </w:rPr>
      </w:pPr>
    </w:p>
    <w:p w14:paraId="77257CFD">
      <w:pPr>
        <w:pStyle w:val="19"/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企业信用信息公示报告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完整版</w:t>
      </w:r>
    </w:p>
    <w:p w14:paraId="54E6ED0B">
      <w:pPr>
        <w:pStyle w:val="19"/>
        <w:tabs>
          <w:tab w:val="left" w:pos="4860"/>
          <w:tab w:val="left" w:pos="5400"/>
          <w:tab w:val="left" w:pos="5580"/>
        </w:tabs>
        <w:spacing w:line="48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（复印件请使用A4纸）</w:t>
      </w:r>
    </w:p>
    <w:p w14:paraId="582F6F76">
      <w:pPr>
        <w:pStyle w:val="20"/>
        <w:jc w:val="center"/>
        <w:rPr>
          <w:rFonts w:ascii="仿宋" w:hAnsi="仿宋" w:eastAsia="仿宋" w:cs="仿宋"/>
          <w:sz w:val="32"/>
          <w:szCs w:val="32"/>
          <w:lang w:val="en-US" w:eastAsia="zh-CN"/>
        </w:rPr>
      </w:pPr>
    </w:p>
    <w:p w14:paraId="4C7A08F3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 w14:paraId="502B7213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rPr>
          <w:rFonts w:hint="default" w:ascii="Times New Roman" w:hAnsi="Times New Roman" w:cs="Times New Roman"/>
          <w:color w:val="auto"/>
          <w:lang w:eastAsia="zh-CN"/>
        </w:rPr>
      </w:pPr>
    </w:p>
    <w:p w14:paraId="22FEB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4E59C024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2D2D00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2EB1CED8"/>
    <w:sectPr>
      <w:headerReference r:id="rId8" w:type="default"/>
      <w:footerReference r:id="rId9" w:type="default"/>
      <w:pgSz w:w="11906" w:h="16838"/>
      <w:pgMar w:top="1701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6CD3EA2-9087-48E2-A164-AB465CB8C4F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6C022E3-21B3-4F6F-A52B-6ACBA0EA9F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6696495-0B3C-4134-9C28-084B6FF62B83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1E125B5E-9259-4093-A5B3-F865C8007F30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6D4A6">
    <w:pPr>
      <w:spacing w:line="1" w:lineRule="exac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9853930</wp:posOffset>
              </wp:positionV>
              <wp:extent cx="527050" cy="125095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0DD2E3"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4" o:spid="_x0000_s1026" o:spt="202" type="#_x0000_t202" style="position:absolute;left:0pt;margin-top:775.9pt;height:9.85pt;width:41.5pt;mso-position-horizontal:center;mso-position-horizontal-relative:margin;mso-position-vertical-relative:page;mso-wrap-style:none;z-index:251660288;mso-width-relative:page;mso-height-relative:page;" filled="f" stroked="f" coordsize="21600,21600" o:gfxdata="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UE48HNMAAAAJAQAADwAAAAAAAAABACAAAAAiAAAAZHJzL2Rvd25yZXYueG1sUEsBAhQAFAAA&#10;AAgAh07iQAAFMyi7AQAAlwMAAA4AAAAAAAAAAQAgAAAAI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0DD2E3"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8EF8D">
    <w:pPr>
      <w:spacing w:line="1" w:lineRule="exact"/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5813425</wp:posOffset>
              </wp:positionH>
              <wp:positionV relativeFrom="page">
                <wp:posOffset>9980930</wp:posOffset>
              </wp:positionV>
              <wp:extent cx="527050" cy="125095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37BD98D">
                          <w:pPr>
                            <w:pStyle w:val="17"/>
                          </w:pPr>
                          <w:r>
                            <w:rPr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6" o:spid="_x0000_s1026" o:spt="202" type="#_x0000_t202" style="position:absolute;left:0pt;margin-left:457.75pt;margin-top:785.9pt;height:9.85pt;width:41.5pt;mso-position-horizontal-relative:page;mso-position-vertical-relative:page;mso-wrap-style:none;z-index:-251655168;mso-width-relative:page;mso-height-relative:page;" filled="f" stroked="f" coordsize="21600,21600" o:gfxdata="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TNw581gAAAA0BAAAPAAAAAAAAAAEAIAAAACIAAABkcnMvZG93bnJldi54bWxQSwECFAAU&#10;AAAACACHTuJAssn0oboBAACXAwAADgAAAAAAAAABACAAAAAl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7BD98D">
                    <w:pPr>
                      <w:pStyle w:val="17"/>
                    </w:pPr>
                    <w:r>
                      <w:rPr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5375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9853930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76AA66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75.9pt;height:144pt;width:144pt;mso-position-horizontal:center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RxCU/WAAAACg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76AA66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C64D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C9416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006BF8"/>
    <w:multiLevelType w:val="singleLevel"/>
    <w:tmpl w:val="8E006B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NzkzODg3MTgwZDQ4YjAwMTUwMTM4ZGFiOTI5YzQifQ=="/>
  </w:docVars>
  <w:rsids>
    <w:rsidRoot w:val="7CEA69E8"/>
    <w:rsid w:val="165B07B6"/>
    <w:rsid w:val="1DF41897"/>
    <w:rsid w:val="29937A60"/>
    <w:rsid w:val="2BC924BA"/>
    <w:rsid w:val="2EA44A30"/>
    <w:rsid w:val="321F21C5"/>
    <w:rsid w:val="339A297A"/>
    <w:rsid w:val="3AA12D62"/>
    <w:rsid w:val="3D644C7B"/>
    <w:rsid w:val="44A55EA2"/>
    <w:rsid w:val="491153A0"/>
    <w:rsid w:val="494F5142"/>
    <w:rsid w:val="4E287E12"/>
    <w:rsid w:val="525A024E"/>
    <w:rsid w:val="5D3F048D"/>
    <w:rsid w:val="626D32D8"/>
    <w:rsid w:val="63FF52AA"/>
    <w:rsid w:val="6AB978C2"/>
    <w:rsid w:val="6AFF1A7D"/>
    <w:rsid w:val="6EA16A10"/>
    <w:rsid w:val="6F2B4B25"/>
    <w:rsid w:val="78C25DA2"/>
    <w:rsid w:val="7BF19DF2"/>
    <w:rsid w:val="7CEA69E8"/>
    <w:rsid w:val="7DDC71E9"/>
    <w:rsid w:val="F7EF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Heading #4|1"/>
    <w:basedOn w:val="1"/>
    <w:qFormat/>
    <w:uiPriority w:val="0"/>
    <w:pPr>
      <w:widowControl w:val="0"/>
      <w:shd w:val="clear" w:color="auto" w:fill="auto"/>
      <w:spacing w:line="606" w:lineRule="exact"/>
      <w:ind w:firstLine="660"/>
      <w:outlineLvl w:val="3"/>
    </w:pPr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0">
    <w:name w:val="Heading #3|1"/>
    <w:basedOn w:val="1"/>
    <w:qFormat/>
    <w:uiPriority w:val="0"/>
    <w:pPr>
      <w:widowControl w:val="0"/>
      <w:shd w:val="clear" w:color="auto" w:fill="auto"/>
      <w:spacing w:after="470" w:line="307" w:lineRule="auto"/>
      <w:ind w:left="570"/>
      <w:outlineLvl w:val="2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qFormat/>
    <w:uiPriority w:val="0"/>
    <w:pPr>
      <w:widowControl w:val="0"/>
      <w:shd w:val="clear" w:color="auto" w:fill="auto"/>
      <w:spacing w:line="45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Heading #2|1"/>
    <w:basedOn w:val="1"/>
    <w:qFormat/>
    <w:uiPriority w:val="0"/>
    <w:pPr>
      <w:widowControl w:val="0"/>
      <w:shd w:val="clear" w:color="auto" w:fill="auto"/>
      <w:spacing w:after="640" w:line="602" w:lineRule="exact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line="45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Body text|3"/>
    <w:basedOn w:val="1"/>
    <w:qFormat/>
    <w:uiPriority w:val="0"/>
    <w:pPr>
      <w:widowControl w:val="0"/>
      <w:shd w:val="clear" w:color="auto" w:fill="auto"/>
      <w:spacing w:after="280" w:line="523" w:lineRule="exact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5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7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8">
    <w:name w:val="一级无标题条"/>
    <w:basedOn w:val="1"/>
    <w:qFormat/>
    <w:uiPriority w:val="0"/>
    <w:pPr>
      <w:widowControl w:val="0"/>
    </w:pPr>
    <w:rPr>
      <w:rFonts w:eastAsia="宋体"/>
      <w:sz w:val="21"/>
      <w:szCs w:val="24"/>
    </w:rPr>
  </w:style>
  <w:style w:type="paragraph" w:customStyle="1" w:styleId="19">
    <w:name w:val="正文1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paragraph" w:customStyle="1" w:styleId="20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1973</Words>
  <Characters>1992</Characters>
  <Lines>0</Lines>
  <Paragraphs>0</Paragraphs>
  <TotalTime>5</TotalTime>
  <ScaleCrop>false</ScaleCrop>
  <LinksUpToDate>false</LinksUpToDate>
  <CharactersWithSpaces>2095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2022-04-19T19:45:00Z</dcterms:created>
  <dc:creator>WinNew</dc:creator>
  <cp:lastModifiedBy>张先生</cp:lastModifiedBy>
  <cp:lastPrinted>2024-04-29T00:29:00Z</cp:lastPrinted>
  <dcterms:modified xsi:type="dcterms:W3CDTF">2025-12-16T08:23:18Z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ADD9DFDE52734CD5A6AB4FCCC131CA9D_13</vt:lpwstr>
  </property>
  <property fmtid="{D5CDD505-2E9C-101B-9397-08002B2CF9AE}" pid="4" name="KSOTemplateDocerSaveRecord">
    <vt:lpwstr>eyJoZGlkIjoiNDJiY2M0ZmYwMDI5NGEwZWQ4YmEwNjA5NmViNTU0NjAiLCJ1c2VySWQiOiIzNzE2NzYyODgifQ==</vt:lpwstr>
  </property>
</Properties>
</file>