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月批准注册医疗器械产品目录</w:t>
      </w:r>
    </w:p>
    <w:tbl>
      <w:tblPr>
        <w:tblStyle w:val="3"/>
        <w:tblpPr w:leftFromText="180" w:rightFromText="180" w:vertAnchor="text" w:horzAnchor="page" w:tblpX="1534" w:tblpY="1033"/>
        <w:tblOverlap w:val="never"/>
        <w:tblW w:w="885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3084"/>
        <w:gridCol w:w="3360"/>
        <w:gridCol w:w="162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  <w:tblHeader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val="en-US" w:eastAsia="zh-CN" w:bidi="ar"/>
              </w:rPr>
              <w:t>注册人名称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 w:val="0"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医用透明质酸钠敷贴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大连富勒烯药业有限公司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辽械注准20262140001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医用透明质酸钠溶液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大连富勒烯药业有限公司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辽械注准20262140002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定制式活动义齿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辽宁牙道艺美义齿有限公司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辽械注准20262170003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同型半胱氨酸、甲硫氨酸和半胱氨酸质控品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大连博源医学科技有限公司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辽械注准20262400004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生理性海水鼻腔护理液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辽宁省人都制药有限公司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辽械注准20262140005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医用透明质酸钠护理软膏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辽宁省人都制药有限公司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辽械注准20262140006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便携脉象采集仪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沈阳天仁合一科技有限公司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辽械注准20262200007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远红外消痛贴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沈阳和合天晟医疗科技有限公司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辽械注准20262090008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牙齿脱敏剂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辽宁省人都制药有限公司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辽械注准20262170009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经皮肾扩张器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大连库利艾特医疗制品有限公司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辽械注准20262030010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一次性使用输尿管支架套件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普迈医疗科技（大连）有限公司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辽械注准20262140011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牙齿脱敏膏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丹东欣时代生物医药科技有限公司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辽械注准20262170012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医用透明质酸钠敷料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大连富勒烯药业有限公司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辽械注准20262140013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医用透明质酸钠凝胶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大连富勒烯药业有限公司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辽械注准20262140014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定制式正畸矫治器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瑞度（辽宁省）医疗科技有限公司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辽械注准20262170015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定制式固定义齿 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辽宁源顺齿箔医疗科技有限公司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辽械注准20262170016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抗HPV生物蛋白凝胶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辽宁百欧健生物科技有限公司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辽械注准20262180018</w:t>
            </w:r>
          </w:p>
        </w:tc>
      </w:tr>
    </w:tbl>
    <w:p>
      <w:pPr>
        <w:jc w:val="center"/>
      </w:pPr>
      <w:bookmarkStart w:id="0" w:name="_GoBack"/>
    </w:p>
    <w:bookmarkEnd w:id="0"/>
    <w:sectPr>
      <w:footerReference r:id="rId3" w:type="default"/>
      <w:pgSz w:w="11906" w:h="16838"/>
      <w:pgMar w:top="1928" w:right="1531" w:bottom="1814" w:left="1531" w:header="851" w:footer="1304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0674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4.05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BYAAABkcnMvUEsBAhQAFAAAAAgAh07iQBZKjc7RAAAABAEAAA8AAAAAAAAAAQAgAAAAOAAAAGRy&#10;cy9kb3ducmV2LnhtbFBLAQIUABQAAAAIAIdO4kCnggfU9gEAAMIDAAAOAAAAAAAAAAEAIAAAADY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5ZjU2MzBjMTJmMDZhYTkyNDA3ODhiNmQ2Yzk1YzkifQ=="/>
  </w:docVars>
  <w:rsids>
    <w:rsidRoot w:val="00000000"/>
    <w:rsid w:val="1820443C"/>
    <w:rsid w:val="1BEFAED3"/>
    <w:rsid w:val="2D713318"/>
    <w:rsid w:val="30A90724"/>
    <w:rsid w:val="3FDF3974"/>
    <w:rsid w:val="44F543D6"/>
    <w:rsid w:val="4E571C5E"/>
    <w:rsid w:val="580B7CC1"/>
    <w:rsid w:val="5F6ED80D"/>
    <w:rsid w:val="6C294711"/>
    <w:rsid w:val="76F65E42"/>
    <w:rsid w:val="7893401F"/>
    <w:rsid w:val="7CF61971"/>
    <w:rsid w:val="7DBE04DC"/>
    <w:rsid w:val="7DE467BB"/>
    <w:rsid w:val="7DECF700"/>
    <w:rsid w:val="7F3EF5E3"/>
    <w:rsid w:val="DFEC27DF"/>
    <w:rsid w:val="FABFA07B"/>
    <w:rsid w:val="FCFD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667</Characters>
  <Lines>0</Lines>
  <Paragraphs>0</Paragraphs>
  <TotalTime>3</TotalTime>
  <ScaleCrop>false</ScaleCrop>
  <LinksUpToDate>false</LinksUpToDate>
  <CharactersWithSpaces>683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2024-10-11T08:39:00Z</dcterms:created>
  <dc:creator>lenovo</dc:creator>
  <cp:lastModifiedBy>sunxiaoling</cp:lastModifiedBy>
  <cp:lastPrinted>2025-10-12T23:30:00Z</cp:lastPrinted>
  <dcterms:modified xsi:type="dcterms:W3CDTF">2026-02-09T10:02:52Z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AE3923C0E27A4099A94660250C36506B_12</vt:lpwstr>
  </property>
  <property fmtid="{D5CDD505-2E9C-101B-9397-08002B2CF9AE}" pid="4" name="KSOTemplateDocerSaveRecord">
    <vt:lpwstr>eyJoZGlkIjoiN2U3Yjc4NjgyM2I3OGEzYjU1NjdlMjY3YWU2MjY2YzUifQ==</vt:lpwstr>
  </property>
</Properties>
</file>