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1566">
      <w:pPr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67451A32">
      <w:pPr>
        <w:spacing w:before="156" w:beforeLines="50" w:after="156" w:afterLines="50" w:line="560" w:lineRule="exact"/>
        <w:ind w:left="2356" w:hanging="1760"/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12</w:t>
      </w:r>
      <w:r>
        <w:rPr>
          <w:rFonts w:hint="eastAsia" w:ascii="方正小标宋简体" w:eastAsia="方正小标宋简体"/>
          <w:sz w:val="36"/>
          <w:szCs w:val="36"/>
        </w:rPr>
        <w:t>月第一类医疗器械备案产品目录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095"/>
        <w:gridCol w:w="1205"/>
        <w:gridCol w:w="1863"/>
        <w:gridCol w:w="1625"/>
        <w:gridCol w:w="1047"/>
      </w:tblGrid>
      <w:tr w14:paraId="6734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备案号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备案人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结构特征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4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所在辖区</w:t>
            </w:r>
          </w:p>
        </w:tc>
      </w:tr>
      <w:tr w14:paraId="7B7B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D5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4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磷酸盐缓冲液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C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浙杭械备20250920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E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杭州君安数字诊断技术有限公司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8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9F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1B0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1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E5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腹部手术器械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8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1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杭州莱恩瑟特医疗技术有限公司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E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9E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48E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57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D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鼻颅底手术器械包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E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A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D6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4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139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13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4F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波形蛋白（Vimentin）抗体试剂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5A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1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杭州华得森生物技术有限公司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B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2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43C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C1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A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单用听诊器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9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浙温械备20250104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2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温州市丰瑞医疗器械有限公司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D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2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5448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E0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E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TFEB（6p21）基因断裂探针试剂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F4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97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嘉兴允英医学检验有限公司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C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19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44DF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0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E9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COL1A1/PDGFB融合基因t (17;22)探针试剂（荧光原位杂交法)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2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79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嘉兴允英医学检验有限公司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7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9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481A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5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B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质谱系统血培养阳性预处理试剂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8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9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杭州广科安德生物科技有限公司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10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E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B6A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E4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5E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7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00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31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19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641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D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1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E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C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E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EC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8E5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3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2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甲状腺球蛋白（Thyroglobulin，TG）抗体试剂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D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浙绍械备20250142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D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E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7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BDF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3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66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CDX-2抗体试剂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2E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浙绍械备20250141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2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7A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A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C0D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3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0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0F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浙绍械备20250140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5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7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D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ABD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BC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电动移位机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6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2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嘉兴市禾动医疗科技有限公司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2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B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2199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A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D9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4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6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台州品睿医疗科技有限公司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42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A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0EA9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2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C2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降钙素（Calcitonin）抗体试剂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6F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8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9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9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C0F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B1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1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47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70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F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7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DC1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5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42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鼻中隔咬骨钳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1C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45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杭州桐庐医疗光学仪器有限公司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53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E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4C8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6F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8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特异AT序列结合蛋白2（SATB2）抗体试剂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4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2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D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D3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3F0E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F4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12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婆罗双树样基因4（SALL4）抗体试剂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A0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0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9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1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0FE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1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83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琥珀酸脱氢酶复合体B亚基（SDHB）抗体试剂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22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4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C5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0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AAC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2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04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液基超薄层细胞自动涂片机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E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8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杭州海世嘉生物科技有限公司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4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9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9D4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B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6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额窦咬切钳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D3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1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43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9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254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BB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E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11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浙甬械备20250336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4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宁波长都生物科技有限责任公司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4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574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95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14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医用薄膜手套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E1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3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米筛浪（浙江）医疗科技有限公司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9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15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29B4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43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42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抗平滑肌抗体（SMA）抗体试剂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8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E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94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A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1F5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D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ED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肾母细胞瘤基因（WT1）抗体试剂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EF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D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B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D7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4F9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F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FD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催乳素（Prolactin）抗体试剂（免疫组织化学）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19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5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C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F2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B711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FB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95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催乳素（Prolactin）抗体试剂（免疫组织化学）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9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6E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F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30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C6A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2D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B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TRPS1抗体试剂（免疫组织化学）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8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8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3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4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6DE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F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中颌接骨板工具包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22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浙金械备20250079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F2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6C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B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79BC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F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TRPS1抗体试剂（免疫组织化学）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3D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50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71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57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D88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1C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E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下颌重建接骨板工具包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D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浙金械备20250078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DA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3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5D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6BA0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C5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C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穿孔素（Perforin）抗体试剂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4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9D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99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42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FA9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F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E9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乙型肝炎核心抗原（HBcAg）抗体试剂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8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9E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97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E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86E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7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58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胸苷酸合成酶（ThymidylateSynthase，TS）抗体试剂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1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3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EF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D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876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5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04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髓样/组织细胞抗原（Myeloid/HistiocyteAntigen，MHA）抗体试剂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0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B5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7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0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3407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FA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0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肾特异性钙黏附蛋白（Ksp-Cadherin）抗体试剂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89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25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F7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5B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AE4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11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1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前列腺癌相关蛋白P501S（P501S）抗体试剂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A0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F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7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72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949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C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C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膜联蛋白A1（AnnexinA1）抗体试剂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2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浙杭械备20250900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18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B0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A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782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5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5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酪氨酸酶（Tyrosinase）抗体试剂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6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4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A6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40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567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4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F8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肌红蛋白（Myoglobin）抗体试剂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C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22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0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C0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413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F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5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表皮生长因子受体（EGFR）抗体试剂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62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27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06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2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648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1E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C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α1-抗胰蛋白酶（AAT）抗体试剂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A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D4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6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24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D77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B4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8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TGF-β1抗体试剂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69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A0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55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B5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29E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6F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1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2A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8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A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B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70A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3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B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1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10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8E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F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28B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52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7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50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A1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E4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0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B7E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F3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E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3A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5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8B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53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5E8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2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36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GST-π抗体试剂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E7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浙杭械备20250890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DA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C3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4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80C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C1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E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0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2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B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6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6A3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C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2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4D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D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76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F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5B6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9A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4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CD33抗体试剂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B2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2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9E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29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912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F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8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F6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51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1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08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3B3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D9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06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乙型肝炎核心抗原（HBcAg）抗体试剂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C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4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0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3C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732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D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7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胸苷酸合成酶（ThymidylateSynthase，TS）抗体试剂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7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7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3C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19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4D0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32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0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髓样/组织细胞抗原（Myeloid/HistiocyteAntigen，MHA）抗体试剂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D6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61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0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8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DDD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B0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E7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组织样本冰冻切片染色套装（无醛、无苯、无汞）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1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浙甬械备20250335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6B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2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6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108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6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56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肾特异性钙黏附蛋白（Ksp-Cadherin）抗体试剂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7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A8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E8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C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C01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D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9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负压吸引用收集装置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7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浙甬械备20250334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70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宁波竟杰医疗器械有限公司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76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1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5EC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6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05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角度型金属接骨板系统IV型手术器械包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F0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浙嘉械备20250068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0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6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5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76D0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8A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3B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手摇式病床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1D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浙嘉械备20250067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F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毕威泰克（浙江）医疗器械有限公司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8C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E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4A00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38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C8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37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AB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杭州海基生物技术有限公司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76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BC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709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DF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84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2C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浙杭械备20250880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FC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杭州迪英加科技有限公司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DE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F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98D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4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D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止血夹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0C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1A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桐庐洲济医疗器械有限公司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C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0D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64E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E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9B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颈椎椎板成形系统手术器械包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E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浙甬械备20250333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9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9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A2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AEB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95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B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B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B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C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C2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8AC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34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C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DF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F9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微泰医疗器械（杭州）股份有限公司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8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6E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F46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9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BD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E7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0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瑞智谱（杭州）医疗器械有限公司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B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E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501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C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2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供氧系统氧气吸入器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4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浙甬械备20250332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3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浙江超捷医疗设备有限公司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1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2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AAC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6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EF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甲基化检测样本前处理试剂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2A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1F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杭州圣庭医疗科技有限公司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C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5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7FD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93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07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6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84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浙江亿纳谱生命科技有限公司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4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D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613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08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C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防褥疮垫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F4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浙温械备20250103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0A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浙江荟望医疗科技有限公司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13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1A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7CA7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1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ED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医用超声耦合贴片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9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0D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绍兴百立康医疗科技有限公司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8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A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64D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7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口镜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73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C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6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C6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35BD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E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D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5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0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杭州朋武医疗器械有限公司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9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8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792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60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0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墙式氧气吸入器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77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浙甬械备20250331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69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宁波竟杰医疗器械有限公司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9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F6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0F5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C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D8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33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浙甬械备20250330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7A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宁波竟杰医疗器械有限公司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A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40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12E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CB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C8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1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CC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A31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B4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2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8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4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FE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8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2D0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41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0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CD33抗体试剂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E9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8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C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8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CFA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D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0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0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C1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19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8D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547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24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7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GST-π抗体试剂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E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C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F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D0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23F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E4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BE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4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ED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9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8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712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BC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E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D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B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C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76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C5E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21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C2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TGF-β1抗体试剂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F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1D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EC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7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907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B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1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α1-抗胰蛋白酶（AAT）抗体试剂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32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2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D8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0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A8F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F1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8D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表皮生长因子受体（EGFR）抗体试剂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62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07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30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5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D8B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D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CD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前列腺癌相关蛋白P501S（P501S）抗体试剂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1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77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E2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E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017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12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F4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膜联蛋白A1（AnnexinA1）抗体试剂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97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55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47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D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5EA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4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6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酪氨酸酶（Tyrosinase）抗体试剂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1B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浙杭械备20250860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2A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72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D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7A7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2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4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肌红蛋白（Myoglobin）抗体试剂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33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EE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ED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3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5FC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FF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BD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穿孔素（Perforin）抗体试剂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C7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1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51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1D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7AE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26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3D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阴道洗涤器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D3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9D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领伯医汇（杭州）医疗科技有限责任公司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B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5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DC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6D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3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甲基化检测样本前处理试剂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6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24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杭州翱锐基因科技有限公司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22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FF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693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22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25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F7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浙嘉械备20250066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B1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海宁谱胜医疗科技有限公司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FA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E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03B8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C6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4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F4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8A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3D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7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D0E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66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B8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医用清洗器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A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EF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宁波凯达橡塑工艺有限公司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E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16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93D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49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F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D1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E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浙江迪赛思诊断技术有限公司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02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A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37F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6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F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4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浙湖械备20250091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AD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安吉安盛医用敷料有限公司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E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3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34B4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9E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32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鼻部冲洗器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B6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B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杭州点邦生物科技有限公司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A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3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E0D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0F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C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E0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0B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CD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4A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376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D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FA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8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97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2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E4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209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11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2E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B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浙杭械备20250850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7C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D7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8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C74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C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8D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RbGeneProtein抗体试剂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3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7C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21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D1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EFE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83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C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转录因子E3（TFE3）抗体试剂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4B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0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02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9C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240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8E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0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分裂蛋白1转导蛋白样增强子（TLE1）抗体试剂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5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2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2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C0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28C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60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F1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细胞角蛋白18（CK18）抗体试剂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0C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0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8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5B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287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14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56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医用冰袋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CE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C6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爱晰生物科技（杭州）有限公司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3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CC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F7F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DB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73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比浊管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3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8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宁波斯普康生物技术有限公司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A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2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5EB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DD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E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代型材料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E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5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17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E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6A3D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3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6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口内塑形刀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E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C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B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A7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1D1E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E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95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全自动玻片处理系统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51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6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宁波斯普康生物技术有限公司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BA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4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636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E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EF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全自动样品处理系统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F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2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9C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83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A79C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49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18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骨刮匙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2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16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杭州科强医疗器械有限公司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F9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9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1BB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C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0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微生物比浊仪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1F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C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宁波斯普康生物技术有限公司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1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7E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F37A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ED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EC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造口皮肤保护剂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9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浙金械备20250077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B0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奥尔医疗用品（金华）有限公司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E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16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3F87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E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DC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4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1B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宁波市臻上科技有限公司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98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5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0B8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FA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EB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防水创口贴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C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5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绍兴市胜达医药保健用品有限公司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7F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B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D38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A1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8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皮肤针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7D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浙温械备20250102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5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温州红美医疗科技有限公司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D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5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5725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A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5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CD69抗体试剂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A8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32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泛肽生物科技（浙江）有限公司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F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E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3B1C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BE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73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CD63检测试剂（流式细胞仪法）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5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6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泛肽生物科技（浙江）有限公司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BE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8F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7D8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9B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8E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3B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45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杭州汉科生物科技有限公司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A2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AD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BBE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3B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25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全自动特殊染色机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25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34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EB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66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BBE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70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E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9B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浙湖械备20250090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8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浙江挚爱婴童用品有限公司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6A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33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1178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2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61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乳腺甲状腺小切口手术拉钩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E9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浙杭械备20250840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59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桐庐康尔医疗器械有限公司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F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C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1CC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C9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27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棉签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4F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浙金械备20250076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FC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武义县仰天垄医疗器械有限公司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EB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C3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02B3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3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99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快速微波组织脱水机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7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浙湖械备20250089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6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湖州舍尔生物科技有限公司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07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AA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07F5A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E5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65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扣式理疗电极片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C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C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浙江纽若思医疗科技有限公司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20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A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E30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E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E5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医用拐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2E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浙绍械备20250130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A1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绍兴百立康医疗科技有限公司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E6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DE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3EA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35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78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E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2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瑞智谱（杭州）医疗器械有限公司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64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7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EAC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35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2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一次性使用病原体采样管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B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浙湖械备20250087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A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浙江安吉吉检医疗科技有限公司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03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A7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60D7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9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C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医用清洗机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1C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74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杭州喜瓶者仪器技术有限公司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CC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3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582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B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4C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医用X射线立式摄片架防护装置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63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浙绍械备20250129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82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绍兴岐康生物科技有限公司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37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E4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720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A8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52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BC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5E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杭州圣庭医疗科技有限公司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AB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3F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4F8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4C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B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60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99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杭州科英医疗器械有限公司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8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6B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0D5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3D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AC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蛋白提取纯化试剂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B9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86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浙江亿纳谱生命科技有限公司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34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4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CC9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9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19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正畸自锁托槽开启器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7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BF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宁波牙锐医疗器械有限公司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F2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7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1B1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2E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C2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医用拐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C7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浙甬械备20250320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0D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宁波慷大医疗器械有限公司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5F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1B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8DF5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41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EF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急救绷带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8D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浙湖械备20250086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5D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安吉宏德医疗用品有限公司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AC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A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111DC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7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7A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NONO/TFE3融合基因t（X；X）探针试剂（荧光原位杂交法）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3D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浙绍械备20250128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0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3A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C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8D1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11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2F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喉科手术器械包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D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CF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3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43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EE3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FA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CB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苏木素-伊红（HE）染色液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C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浙甬械备20250319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18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宁波丁可生物技术有限公司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1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D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B94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34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D5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弹力绷带帽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56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浙甬械备20250318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35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宁波德颐医疗科技有限公司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4A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9D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265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FB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CF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弹力束腹绷带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CE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浙甬械备20250317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DA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宁波德颐医疗科技有限公司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9E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66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003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A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74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弹力套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87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浙甬械备20250316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4F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宁波德颐医疗科技有限公司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AB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91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E4E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8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2C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9D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2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杭州巨胜实业有限公司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A6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DD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7BB9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5F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9F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牙科模型材料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F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浙嘉械备20250065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E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浙江明斯特新材料有限公司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1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8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709E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2B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48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肌浆蛋白（Myogenin）抗体试剂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CA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D6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05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6B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E27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51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F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NKX3.1抗体试剂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19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浙杭械备20250830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B9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EE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1A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DE0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AC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15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Oligo-2抗体试剂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98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浙杭械备20250829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57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08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73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5ED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6E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A4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LEF-1抗体试剂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C7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浙杭械备20250828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15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0A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8F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E584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2C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4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A2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浙杭械备20250827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A1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杭州艾科瑞生物科技有限公司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E7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2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FF1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99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02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关节手术器械包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E0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浙杭械备20250826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C5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桐庐恒丰医疗器械有限公司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B2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66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BBE7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4E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F0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85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浙杭械备20250825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C2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杭州圣庭医疗科技有限公司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5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7B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7F0E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E5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15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医用雾化眼罩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2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浙甬械备20250315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9A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余姚市盛昌医用器材厂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2C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0D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9D5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B2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3B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卡扣式止血带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9C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浙温械备20250101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00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瑞安市康正医疗器械有限公司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D8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C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01E5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9C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96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冷冻切片机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3F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D2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金华市华速科技有限公司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A4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69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5BDD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7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D4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丁字形牙挺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7D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33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A4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E6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69E7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EC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DF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牙周探针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8E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8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E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0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7CD8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E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4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成形片夹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47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D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C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B6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086AC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01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2D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螺丝起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AD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05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2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6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7D49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EE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49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药粉吸入器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5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浙甬械备20250314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97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宁波晏熙科技有限公司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E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33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C4E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DC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5F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扭力扳手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57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浙台械备20250090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A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0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5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7158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E0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55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手摇式病床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1B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浙嘉械备20250064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80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毕威泰克（浙江）医疗器械有限公司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00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7B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59D1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0B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A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压力绷带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BB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浙杭械备20250824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28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杭州迈德沃医疗科技有限公司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AA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48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E96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D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8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C6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浙甬械备20250313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E0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37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8A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A2B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6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D1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盐水拭子缓冲液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E9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浙温械备20250100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6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温州晟凯科技实业有限公司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E5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FE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6B9AF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A4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11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棉球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D0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浙台械备20250089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EA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米筛浪（浙江）医疗科技有限公司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C7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1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5976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91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D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牙科去冠器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CE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浙台械备20250088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2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D6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5A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09D1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69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74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F4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浙台械备20250087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8D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16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35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39B2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B7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4B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双极头髋关节工具包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D8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4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8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36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54BB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E2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00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组织消化液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4F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浙台械备20250086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F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浙江弘瑞医疗科技有限公司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49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5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</w:tbl>
    <w:p w14:paraId="48D6FBC8">
      <w:bookmarkStart w:id="0" w:name="_GoBack"/>
      <w:bookmarkEnd w:id="0"/>
    </w:p>
    <w:p w14:paraId="1F7B39F9">
      <w:pPr>
        <w:rPr>
          <w:rFonts w:hint="eastAsia"/>
        </w:rPr>
      </w:pPr>
    </w:p>
    <w:p w14:paraId="4B19C0A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0694"/>
    <w:rsid w:val="769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2026-01-29T06:49:31Z</dcterms:created>
  <dc:creator>张烨</dc:creator>
  <cp:lastModifiedBy>烨烨生辉</cp:lastModifiedBy>
  <dcterms:modified xsi:type="dcterms:W3CDTF">2026-01-29T06:53:19Z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eyJoZGlkIjoiNmRjZjBjMmJhZjNjZmRkNDBiMjZhZTU3Y2MxYTA2MzAiLCJ1c2VySWQiOiIzNDUzNzY3NzgifQ==</vt:lpwstr>
  </property>
  <property fmtid="{D5CDD505-2E9C-101B-9397-08002B2CF9AE}" pid="4" name="ICV">
    <vt:lpwstr>70E64CB6862548309013093E388F4F14_12</vt:lpwstr>
  </property>
</Properties>
</file>