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EEC5E" w14:textId="77777777" w:rsidR="007E3574" w:rsidRDefault="007E3574" w:rsidP="007E3574">
      <w:pPr>
        <w:pStyle w:val="1"/>
        <w:spacing w:before="0" w:after="0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14:paraId="17BEC16B" w14:textId="77777777" w:rsidR="007E3574" w:rsidRDefault="007E3574" w:rsidP="007E3574">
      <w:pPr>
        <w:spacing w:afterLines="50" w:after="156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区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医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保部门联系人信息表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141"/>
        <w:gridCol w:w="4005"/>
        <w:gridCol w:w="5220"/>
      </w:tblGrid>
      <w:tr w:rsidR="007E3574" w14:paraId="58021EC8" w14:textId="77777777" w:rsidTr="00BD556A">
        <w:tc>
          <w:tcPr>
            <w:tcW w:w="4141" w:type="dxa"/>
            <w:vAlign w:val="center"/>
          </w:tcPr>
          <w:p w14:paraId="0C0EF599" w14:textId="77777777" w:rsidR="007E3574" w:rsidRDefault="007E3574" w:rsidP="00BD556A">
            <w:pPr>
              <w:spacing w:afterLines="50" w:after="156"/>
              <w:jc w:val="center"/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姓名</w:t>
            </w:r>
          </w:p>
        </w:tc>
        <w:tc>
          <w:tcPr>
            <w:tcW w:w="4005" w:type="dxa"/>
            <w:vAlign w:val="center"/>
          </w:tcPr>
          <w:p w14:paraId="34F0AC40" w14:textId="77777777" w:rsidR="007E3574" w:rsidRDefault="007E3574" w:rsidP="00BD556A">
            <w:pPr>
              <w:spacing w:afterLines="50" w:after="156"/>
              <w:jc w:val="center"/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单位职务</w:t>
            </w:r>
          </w:p>
        </w:tc>
        <w:tc>
          <w:tcPr>
            <w:tcW w:w="5220" w:type="dxa"/>
            <w:vAlign w:val="center"/>
          </w:tcPr>
          <w:p w14:paraId="100CD989" w14:textId="77777777" w:rsidR="007E3574" w:rsidRDefault="007E3574" w:rsidP="00BD556A">
            <w:pPr>
              <w:spacing w:afterLines="50" w:after="156"/>
              <w:jc w:val="center"/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联系电话</w:t>
            </w:r>
          </w:p>
        </w:tc>
      </w:tr>
      <w:tr w:rsidR="007E3574" w14:paraId="63D020B7" w14:textId="77777777" w:rsidTr="00BD556A">
        <w:tc>
          <w:tcPr>
            <w:tcW w:w="4141" w:type="dxa"/>
            <w:vAlign w:val="center"/>
          </w:tcPr>
          <w:p w14:paraId="6463B978" w14:textId="77777777" w:rsidR="007E3574" w:rsidRDefault="007E3574" w:rsidP="00BD556A">
            <w:pPr>
              <w:spacing w:afterLines="50" w:after="156"/>
              <w:jc w:val="center"/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</w:pPr>
          </w:p>
        </w:tc>
        <w:tc>
          <w:tcPr>
            <w:tcW w:w="4005" w:type="dxa"/>
            <w:vAlign w:val="center"/>
          </w:tcPr>
          <w:p w14:paraId="60CF1020" w14:textId="77777777" w:rsidR="007E3574" w:rsidRDefault="007E3574" w:rsidP="00BD556A">
            <w:pPr>
              <w:spacing w:afterLines="50" w:after="156"/>
              <w:jc w:val="center"/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</w:pPr>
          </w:p>
        </w:tc>
        <w:tc>
          <w:tcPr>
            <w:tcW w:w="5220" w:type="dxa"/>
            <w:vAlign w:val="center"/>
          </w:tcPr>
          <w:p w14:paraId="02AA8C2C" w14:textId="77777777" w:rsidR="007E3574" w:rsidRDefault="007E3574" w:rsidP="00BD556A">
            <w:pPr>
              <w:spacing w:afterLines="50" w:after="156"/>
              <w:jc w:val="center"/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</w:pPr>
          </w:p>
        </w:tc>
      </w:tr>
      <w:tr w:rsidR="007E3574" w14:paraId="00CA4543" w14:textId="77777777" w:rsidTr="00BD556A">
        <w:tc>
          <w:tcPr>
            <w:tcW w:w="4141" w:type="dxa"/>
            <w:vAlign w:val="center"/>
          </w:tcPr>
          <w:p w14:paraId="4283F72E" w14:textId="77777777" w:rsidR="007E3574" w:rsidRDefault="007E3574" w:rsidP="00BD556A">
            <w:pPr>
              <w:spacing w:afterLines="50" w:after="156"/>
              <w:jc w:val="center"/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</w:pPr>
          </w:p>
        </w:tc>
        <w:tc>
          <w:tcPr>
            <w:tcW w:w="4005" w:type="dxa"/>
            <w:vAlign w:val="center"/>
          </w:tcPr>
          <w:p w14:paraId="5BAE835D" w14:textId="77777777" w:rsidR="007E3574" w:rsidRDefault="007E3574" w:rsidP="00BD556A">
            <w:pPr>
              <w:spacing w:afterLines="50" w:after="156"/>
              <w:jc w:val="center"/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</w:pPr>
          </w:p>
        </w:tc>
        <w:tc>
          <w:tcPr>
            <w:tcW w:w="5220" w:type="dxa"/>
            <w:vAlign w:val="center"/>
          </w:tcPr>
          <w:p w14:paraId="50F276F4" w14:textId="77777777" w:rsidR="007E3574" w:rsidRDefault="007E3574" w:rsidP="00BD556A">
            <w:pPr>
              <w:spacing w:afterLines="50" w:after="156"/>
              <w:jc w:val="center"/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</w:pPr>
          </w:p>
        </w:tc>
      </w:tr>
    </w:tbl>
    <w:p w14:paraId="6ACFCDEA" w14:textId="77777777" w:rsidR="007E3574" w:rsidRDefault="007E3574" w:rsidP="007E3574">
      <w:pPr>
        <w:spacing w:afterLines="50" w:after="156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备注：请各区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保部门于11月7日前将此表反馈至市级联系邮箱（</w:t>
      </w:r>
      <w:r>
        <w:rPr>
          <w:rFonts w:eastAsia="仿宋_GB2312" w:hAnsi="仿宋_GB2312" w:cs="仿宋_GB2312" w:hint="eastAsia"/>
          <w:sz w:val="32"/>
          <w:szCs w:val="32"/>
        </w:rPr>
        <w:t>yczxypk@ybj.beijing.gov.cn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14:paraId="411B7B27" w14:textId="77777777" w:rsidR="007E3574" w:rsidRDefault="007E3574" w:rsidP="007E3574">
      <w:pPr>
        <w:spacing w:afterLines="50" w:after="156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65050D2" w14:textId="77777777" w:rsidR="007E3574" w:rsidRDefault="007E3574" w:rsidP="007E3574">
      <w:pPr>
        <w:wordWrap w:val="0"/>
        <w:spacing w:afterLines="50" w:after="156"/>
        <w:jc w:val="right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</w:t>
      </w:r>
    </w:p>
    <w:p w14:paraId="62397755" w14:textId="77777777" w:rsidR="007E3574" w:rsidRDefault="007E3574" w:rsidP="007E3574">
      <w:pPr>
        <w:wordWrap w:val="0"/>
        <w:spacing w:afterLines="50" w:after="156"/>
        <w:jc w:val="right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</w:t>
      </w:r>
    </w:p>
    <w:p w14:paraId="51A3D90F" w14:textId="77777777" w:rsidR="007E3574" w:rsidRDefault="007E3574" w:rsidP="007E3574">
      <w:pPr>
        <w:spacing w:line="420" w:lineRule="exact"/>
        <w:rPr>
          <w:rFonts w:ascii="Times New Roman" w:eastAsia="仿宋_GB2312" w:hAnsi="Times New Roman" w:cs="Times New Roman"/>
          <w:sz w:val="24"/>
        </w:rPr>
      </w:pPr>
    </w:p>
    <w:p w14:paraId="791BFB25" w14:textId="77777777" w:rsidR="005A0C23" w:rsidRDefault="005A0C23"/>
    <w:sectPr w:rsidR="005A0C23" w:rsidSect="007E3574">
      <w:pgSz w:w="16838" w:h="11906" w:orient="landscape"/>
      <w:pgMar w:top="1587" w:right="1440" w:bottom="180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AF41A" w14:textId="77777777" w:rsidR="0027367C" w:rsidRDefault="0027367C" w:rsidP="007E357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03C1995" w14:textId="77777777" w:rsidR="0027367C" w:rsidRDefault="0027367C" w:rsidP="007E357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C6D92" w14:textId="77777777" w:rsidR="0027367C" w:rsidRDefault="0027367C" w:rsidP="007E357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0E0409E" w14:textId="77777777" w:rsidR="0027367C" w:rsidRDefault="0027367C" w:rsidP="007E357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23"/>
    <w:rsid w:val="0027367C"/>
    <w:rsid w:val="005A0C23"/>
    <w:rsid w:val="007E1ADD"/>
    <w:rsid w:val="007E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DCA2209-88BD-4689-804C-EAEE514D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574"/>
    <w:pPr>
      <w:widowControl w:val="0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qFormat/>
    <w:rsid w:val="005A0C23"/>
    <w:pPr>
      <w:keepNext/>
      <w:keepLines/>
      <w:spacing w:before="480" w:after="8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0C23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C23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C23"/>
    <w:pPr>
      <w:keepNext/>
      <w:keepLines/>
      <w:spacing w:before="80" w:after="40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C23"/>
    <w:pPr>
      <w:keepNext/>
      <w:keepLines/>
      <w:spacing w:before="80" w:after="40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0C23"/>
    <w:pPr>
      <w:keepNext/>
      <w:keepLines/>
      <w:spacing w:before="40" w:after="0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0C23"/>
    <w:pPr>
      <w:keepNext/>
      <w:keepLines/>
      <w:spacing w:before="40" w:after="0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0C23"/>
    <w:pPr>
      <w:keepNext/>
      <w:keepLines/>
      <w:spacing w:after="0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0C23"/>
    <w:pPr>
      <w:keepNext/>
      <w:keepLines/>
      <w:spacing w:after="0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0C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0C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0C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0C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0C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0C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0C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0C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0C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0C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A0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0C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A0C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0C23"/>
    <w:pPr>
      <w:spacing w:before="160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A0C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0C23"/>
    <w:pPr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5A0C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0C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A0C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0C2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E357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7E357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E357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7E3574"/>
    <w:rPr>
      <w:sz w:val="18"/>
      <w:szCs w:val="18"/>
    </w:rPr>
  </w:style>
  <w:style w:type="table" w:styleId="af2">
    <w:name w:val="Table Grid"/>
    <w:basedOn w:val="a1"/>
    <w:rsid w:val="007E357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82</Characters>
  <Application>Microsoft Office Word</Application>
  <DocSecurity>0</DocSecurity>
  <Lines>13</Lines>
  <Paragraphs>9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海超 刘</dc:creator>
  <cp:keywords/>
  <dc:description/>
  <cp:lastModifiedBy>海超 刘</cp:lastModifiedBy>
  <cp:revision>2</cp:revision>
  <dcterms:created xsi:type="dcterms:W3CDTF">2025-11-05T08:04:00Z</dcterms:created>
  <dcterms:modified xsi:type="dcterms:W3CDTF">2025-11-05T08:05:00Z</dcterms:modified>
</cp:coreProperties>
</file>